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1" w:rsidRPr="00AD1FA1" w:rsidRDefault="00AD1FA1" w:rsidP="00AD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 о результатах</w:t>
      </w:r>
    </w:p>
    <w:p w:rsidR="00AD1FA1" w:rsidRPr="00AD1FA1" w:rsidRDefault="00AD1FA1" w:rsidP="00AD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Всероссийских проверочных работ в 9 классе МБОУ СОШ №50</w:t>
      </w:r>
    </w:p>
    <w:p w:rsidR="00AD1FA1" w:rsidRDefault="00AD1FA1" w:rsidP="00AD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Пензы</w:t>
      </w:r>
      <w:r w:rsidR="002F4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2020-2021 учебном году</w:t>
      </w:r>
    </w:p>
    <w:p w:rsidR="002F4EEC" w:rsidRDefault="002F4EEC" w:rsidP="00AD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FA1" w:rsidRPr="00AD1FA1" w:rsidRDefault="00AD1FA1" w:rsidP="00AD1F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осуществлялось в соответст</w:t>
      </w:r>
      <w:r w:rsid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нормативными требованиями,</w:t>
      </w:r>
    </w:p>
    <w:p w:rsidR="0014593F" w:rsidRDefault="0014593F" w:rsidP="0014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приказа Федеральной службы по надзору в сфере образования  и науки (</w:t>
      </w:r>
      <w:proofErr w:type="spellStart"/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№ 821 от 05.08.02020,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 Министерства образования Пензенской области  №1847/01-06 от 08.09. 2020 г.</w:t>
      </w:r>
    </w:p>
    <w:p w:rsidR="00AD1FA1" w:rsidRPr="00AD1FA1" w:rsidRDefault="00AD1FA1" w:rsidP="001459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 начале 2020-2021 учебного года проводятся в качестве входного мониторинга</w:t>
      </w:r>
      <w:r w:rsid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результаты которого должны организациям выявить имеющиеся пробелы в знаниях у обучающихся для корректировки рабочих программ по учебным предметам на 2020-2021 учебный год (далее мониторинг).</w:t>
      </w:r>
    </w:p>
    <w:p w:rsidR="00AD1FA1" w:rsidRPr="00AD1FA1" w:rsidRDefault="00AD1FA1" w:rsidP="00AD1F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не учитываются образовательной организацией при выставлении отметок </w:t>
      </w:r>
      <w:proofErr w:type="gramStart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текущего контроля успеваемости.</w:t>
      </w:r>
    </w:p>
    <w:p w:rsidR="00AD1FA1" w:rsidRPr="00AD1FA1" w:rsidRDefault="00AD1FA1" w:rsidP="002F4E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могут быть полезны родителям (законным представителям)</w:t>
      </w:r>
      <w:r w:rsidR="002F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образовательным организациям для определения образовательной</w:t>
      </w:r>
      <w:r w:rsidR="002F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 обучающихся и совершенствования преподавания учебных предметов.</w:t>
      </w:r>
    </w:p>
    <w:p w:rsidR="00AD1FA1" w:rsidRPr="00AD1FA1" w:rsidRDefault="00AD1FA1" w:rsidP="00AD1F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систематизация и обобщение знаний обучающихся, а также мониторинг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выявление уровня подготовки и определение качества образования</w:t>
      </w:r>
    </w:p>
    <w:p w:rsidR="00AD1FA1" w:rsidRPr="00AD1FA1" w:rsidRDefault="00AD1FA1" w:rsidP="00AD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развитие единого образовательного пространства в РФ.</w:t>
      </w:r>
      <w:proofErr w:type="gramEnd"/>
    </w:p>
    <w:p w:rsidR="00AD1FA1" w:rsidRPr="00AD1FA1" w:rsidRDefault="00AD1FA1" w:rsidP="00AD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FA1" w:rsidRPr="00AD1FA1" w:rsidRDefault="00AD1FA1" w:rsidP="00AD1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работ</w:t>
      </w:r>
    </w:p>
    <w:p w:rsidR="00AD1FA1" w:rsidRPr="00AD1FA1" w:rsidRDefault="00AD1FA1" w:rsidP="00AD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7363" w:type="dxa"/>
        <w:tblInd w:w="579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985"/>
        <w:gridCol w:w="1833"/>
      </w:tblGrid>
      <w:tr w:rsidR="00AD1FA1" w:rsidRPr="00AD1FA1" w:rsidTr="00AD1FA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D1FA1" w:rsidRPr="00AD1FA1" w:rsidTr="00AD1FA1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06.10 (Вт)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09:30-11:00</w:t>
            </w:r>
          </w:p>
        </w:tc>
      </w:tr>
      <w:tr w:rsidR="00AD1FA1" w:rsidRPr="00AD1FA1" w:rsidTr="00AD1FA1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17.09 (</w:t>
            </w:r>
            <w:proofErr w:type="spellStart"/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10:20-11:50</w:t>
            </w:r>
          </w:p>
        </w:tc>
      </w:tr>
      <w:tr w:rsidR="00AD1FA1" w:rsidRPr="00AD1FA1" w:rsidTr="00AD1FA1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30.09 (Ср)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10:20-11:20</w:t>
            </w:r>
          </w:p>
        </w:tc>
      </w:tr>
      <w:tr w:rsidR="00AD1FA1" w:rsidRPr="00AD1FA1" w:rsidTr="00AD1FA1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23.09 (Ср)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FA1" w:rsidRPr="00AD1FA1" w:rsidRDefault="00AD1FA1" w:rsidP="00AD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A1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</w:tr>
    </w:tbl>
    <w:p w:rsidR="00132F08" w:rsidRPr="00AD1FA1" w:rsidRDefault="00132F08" w:rsidP="00AD1F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FA1" w:rsidRPr="00AD1FA1" w:rsidRDefault="00AD1FA1" w:rsidP="00AD1F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проверочной работы предшествовала подготовительная работа.</w:t>
      </w:r>
    </w:p>
    <w:p w:rsidR="00AD1FA1" w:rsidRPr="00AD1FA1" w:rsidRDefault="00AD1FA1" w:rsidP="00AD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СОШ № 50 была сформирована нормативная правовая база,</w:t>
      </w:r>
    </w:p>
    <w:p w:rsidR="00AD1FA1" w:rsidRPr="00AD1FA1" w:rsidRDefault="00AD1FA1" w:rsidP="00AD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определяющее проведение Всероссийской проверочной работы в школе</w:t>
      </w:r>
    </w:p>
    <w:p w:rsidR="00AD1FA1" w:rsidRPr="00AD1FA1" w:rsidRDefault="00AD1FA1" w:rsidP="00AD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 w:rsidR="002F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от 09</w:t>
      </w:r>
      <w:bookmarkStart w:id="0" w:name="_GoBack"/>
      <w:bookmarkEnd w:id="0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 «Об участии в проведении всероссийских проверочных</w:t>
      </w:r>
    </w:p>
    <w:p w:rsidR="00AD1FA1" w:rsidRPr="00AD1FA1" w:rsidRDefault="00AD1FA1" w:rsidP="00AD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работ».</w:t>
      </w:r>
    </w:p>
    <w:p w:rsidR="008002F7" w:rsidRDefault="008002F7" w:rsidP="00800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8002F7" w:rsidRDefault="008002F7" w:rsidP="00800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9 классе</w:t>
      </w:r>
    </w:p>
    <w:p w:rsidR="008002F7" w:rsidRPr="00623FE7" w:rsidRDefault="008002F7" w:rsidP="008002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(по материалам 8 класса)</w:t>
      </w:r>
    </w:p>
    <w:p w:rsidR="008002F7" w:rsidRPr="00623FE7" w:rsidRDefault="008002F7" w:rsidP="008002F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Русский язык - оценить уровень общеобразовательной подготовки 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9 класса в соответствии с требованиями ФГОС. КИМ ВПР позволяют осуществить диагностику достижения предметных и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8002F7" w:rsidRPr="00623FE7" w:rsidRDefault="008002F7" w:rsidP="008002F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Вариант проверочной работы содержит 17 заданий, в том числе 10 заданий к приведенному тексту для чтения.</w:t>
      </w:r>
    </w:p>
    <w:p w:rsidR="008002F7" w:rsidRPr="00623FE7" w:rsidRDefault="008002F7" w:rsidP="008002F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 и  пунктуационными), 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 опознавательными, классификационными и аналитическими умениями, предметными коммуникативными умениями,  а  также  регулятивными,  познавательными  и  коммуникативными универсальными учебными действиями.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E7">
        <w:rPr>
          <w:rFonts w:ascii="Times New Roman" w:hAnsi="Times New Roman" w:cs="Times New Roman"/>
          <w:sz w:val="24"/>
          <w:szCs w:val="24"/>
        </w:rPr>
        <w:lastRenderedPageBreak/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End"/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аналитическими умениями: - морфемный разбор; словообразовательный разбор; морфологический разбор; синтаксический разбор.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 орфографических умений - правильно писать с НЕ слова разных частей речи, обосновывать условия выбора слитного/ раздельного написания. Задание 4 направлено на выявление умения правильно писать Н и НН в словах разных частей речи, обосновывать условия выбора написания.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В задании 6 проверяется умение распознавать случаи нарушения грамматических норм русского литературного языка в предложениях и исправлять эти нарушения.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7 на основании адекватного понимания 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письменно предъявленной текстовой информации, ориентирования в содержании текста проверяет предметные коммуникативные умения анализировать текст с точки зрения его основной мысли, распознавать и формулировать основную мысль текста в письменной форме, соблюдая нормы построения предложений.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9 предполагает ориентирование в содержании текста, а также проверяет умение объяснять значение выражения в заданном контексте, определять вид тропа.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10  выявляет уровень умения распознавать слово по заданному лексическому значению с опорой на контекст.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11 выявляет уровень умения распознавать подчинительные словосочетания, определять вид подчинительной связи.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12 проверяет умение находить в предложении грамматическую основу.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 xml:space="preserve">13 проверяет умение определять тип односоставного предложения. Задание 14 проверяет умение находить в ряду других предложение с вводным словом, умение подбирать к нему синоним. 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Задание 15 выявляет умение обучающихся находить в ряду других предложение с обособленным согласованным определением, пунктуационные умения обосновывать условия обособления согласованных определений, в том числе и с помощью графических схем. 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16 выявляет умение обучающихся находить в ряду других  предложение с обособленным обстоятельством, пунктуационные умения обосновывать условия обособления обстоятельств, в том числе и с помощью графических</w:t>
      </w:r>
    </w:p>
    <w:p w:rsidR="008002F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схем.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17 проверяет умение опознавать по графической схеме простое предложение, осложненное однородными сказуемыми; умение находить такое предложение в тексте.</w:t>
      </w:r>
    </w:p>
    <w:p w:rsidR="008002F7" w:rsidRPr="00623FE7" w:rsidRDefault="008002F7" w:rsidP="008002F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Работа проверяет как теоретические знания учащихся, так и практические умения по основным орфографическим и пунктуационным темам раздела: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правописание личных окончаний глаголов;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правописание гласных в суффиксах причастий и отглагольных прилагательных;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правописание Н и НН в суффиксах причастий и отглагольных прилагательных;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правописание частицы Н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со словами различных частей речи;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слитное, раздельное и дефисное правописание наречий;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правописание букв 3 и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на конце приставок;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правописание безударных гласных в корне слов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>проверяемых ударением, непроверяемых и чередующихся);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постановку знаков препинания в предложениях, осложненных обособленными определениями и обстоятельствами;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постановку знаков препинания в сложных предложениях разных видов.</w:t>
      </w:r>
    </w:p>
    <w:p w:rsidR="008002F7" w:rsidRPr="00623FE7" w:rsidRDefault="008002F7" w:rsidP="008002F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Исходя из полученных результатов работы (см. протокол диагностической работы), можно дать следующие </w:t>
      </w:r>
      <w:r w:rsidRPr="00E06C8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продолжать формирование орфографических и пунктуационных навыков через систему упражнений и мини - тестов;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организовать  индивидуальные  занятия  с  учащимися,  получившими невысокие оценки за диагностическую работу;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отвести на уроках время на повторение по разделу Работа с текстом. Виды разборов;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 xml:space="preserve">продолжить работу с текстами разных жанров, акцентируя внимание на определении  главной  мысли  текста;  выявлении  смысла  отдельной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>; умении объяснять значение выражения в заданном контексте; определении вида тропа; выявлении уровня умения распознавать слово по заданному лексическому значению с опорой на контекст;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довести результаты работы до сведения родителей учащихся.</w:t>
      </w:r>
    </w:p>
    <w:p w:rsidR="008002F7" w:rsidRPr="00623FE7" w:rsidRDefault="008002F7" w:rsidP="00800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E7" w:rsidRPr="00623FE7" w:rsidRDefault="00623FE7" w:rsidP="0062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623FE7" w:rsidRPr="00623FE7" w:rsidRDefault="00623FE7" w:rsidP="0062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по математике в 9 классе</w:t>
      </w:r>
    </w:p>
    <w:p w:rsidR="00623FE7" w:rsidRPr="00623FE7" w:rsidRDefault="00623FE7" w:rsidP="0062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(по материалам 8 класса)</w:t>
      </w:r>
    </w:p>
    <w:p w:rsidR="00623FE7" w:rsidRPr="00623FE7" w:rsidRDefault="00623FE7" w:rsidP="00623F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Назначение проверочной работы по математике —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мета предметных результатов обучения, в том числе овладения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понятиями и способности использования универсальных учебных действий  в учебной, познавательной и социальной практике.</w:t>
      </w:r>
    </w:p>
    <w:p w:rsidR="00623FE7" w:rsidRPr="00623FE7" w:rsidRDefault="00623FE7" w:rsidP="00623FE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23FE7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Работа содержит 19 заданий.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заданиях 1-3, 5, 7, 9-14 необходимо записать только ответ.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В заданиях 4 и 8 нужно отметить точки 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числовой прямой.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6 требуется записать обоснованный ответ.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16 требуется дать ответ в пункте 1 и схематично построить график в пункте 2. В заданиях 15,17-19 требуется записать решение и ответ.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1 проверяется владение понятиями отрицательное число, обыкновенная дробь, десятичная дробь, вычислительными навыками.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2 проверяется умение решать линейные, квадратные уравнения, а также системы уравнений.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3 проверяется умение решать задачи на части.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4 проверяется знание свойств целых чисел и правил арифметических действий.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5 проверяет владение понятиями функция, график функции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способы задания функции 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8 проверяется умение сравнивать действительные числа.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9 проверяется умение выполнять преобразования буквенных дробно-рациональных выражений.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10 направлено на проверку умения в простейших случаях оценивать вероятность события.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lastRenderedPageBreak/>
        <w:t>Задание 11 проверяет умение решать текстовые задачи на проценты, в том числе задачи в несколько действий.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Задания 12-15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18 направлено на проверку умения решать текстовые задачи на производительность, движение.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1.Недостаточное умение извлекать информацию, представленную в таблицах, на диаграммах, графиках.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2.Низкий уровень овладения геометрическим языком, формирования систематических знаний о плоских фигурах и их свойствах, умения использовать геометрические понятия и теоремы.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3.В развитии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4.Неумение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-оперировать на базовом уровне понятиями геометрических фигур, приводить примеры и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для подтверждения высказываний;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-использовать свойства геометрических фигур для решения задач практического содержания;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-решать простые и сложные задачи разных типов, а также задачи повышенной трудности.</w:t>
      </w:r>
    </w:p>
    <w:p w:rsidR="00623FE7" w:rsidRDefault="00623FE7" w:rsidP="0062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C86" w:rsidRDefault="00E06C86" w:rsidP="00E0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E06C86" w:rsidRDefault="00E06C86" w:rsidP="00E0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623FE7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E06C86" w:rsidRPr="00623FE7" w:rsidRDefault="00E06C86" w:rsidP="00E0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(по материалам 8 класса)</w:t>
      </w:r>
    </w:p>
    <w:p w:rsidR="00E06C86" w:rsidRPr="00623FE7" w:rsidRDefault="00E06C86" w:rsidP="00E06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Всего учащихся: 30 человека</w:t>
      </w:r>
    </w:p>
    <w:p w:rsidR="00E06C86" w:rsidRPr="00623FE7" w:rsidRDefault="00E06C86" w:rsidP="00E06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Выполняло работу: 18 человека</w:t>
      </w:r>
    </w:p>
    <w:p w:rsidR="00E06C86" w:rsidRDefault="00E06C86" w:rsidP="00E06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5 -4 человека, 4 -6 человек, 3 -8 человек. </w:t>
      </w:r>
    </w:p>
    <w:p w:rsidR="00E06C86" w:rsidRPr="00623FE7" w:rsidRDefault="00E06C86" w:rsidP="00E06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 и</w:t>
      </w:r>
      <w:r w:rsidRPr="00623FE7">
        <w:rPr>
          <w:rFonts w:ascii="Times New Roman" w:hAnsi="Times New Roman" w:cs="Times New Roman"/>
          <w:sz w:val="24"/>
          <w:szCs w:val="24"/>
        </w:rPr>
        <w:t xml:space="preserve"> 5 -55%</w:t>
      </w:r>
    </w:p>
    <w:p w:rsidR="00623FE7" w:rsidRPr="00623FE7" w:rsidRDefault="00623FE7" w:rsidP="00E06C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С целью проверки уров</w:t>
      </w:r>
      <w:r w:rsidR="00E06C86">
        <w:rPr>
          <w:rFonts w:ascii="Times New Roman" w:hAnsi="Times New Roman" w:cs="Times New Roman"/>
          <w:sz w:val="24"/>
          <w:szCs w:val="24"/>
        </w:rPr>
        <w:t>ня усвоения знаний учащимися в 9</w:t>
      </w:r>
      <w:r w:rsidRPr="00623FE7">
        <w:rPr>
          <w:rFonts w:ascii="Times New Roman" w:hAnsi="Times New Roman" w:cs="Times New Roman"/>
          <w:sz w:val="24"/>
          <w:szCs w:val="24"/>
        </w:rPr>
        <w:t xml:space="preserve"> классе по предмету биология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были проведены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Всероссийские Проверочные Работы, в соответствии с требованиями ФГОС, по биологии в 9 классе.</w:t>
      </w:r>
    </w:p>
    <w:p w:rsidR="00623FE7" w:rsidRPr="00623FE7" w:rsidRDefault="00623FE7" w:rsidP="00E06C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Были даны два варианта (1 и 2) проверочных работ, состоящих из 13 заданий, которые различаются по содержанию и характеру решаемых учащимися задач.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На выполнение работы по биологии было отведено 60 минут.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Специфика заданий:</w:t>
      </w:r>
    </w:p>
    <w:p w:rsidR="00E06C86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1: проверяет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 xml:space="preserve">знания и умения учащихся определять профессии людей и знание научных методов биологии. 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2: проверяют знания и умения учащихся узнавать и определять животного по фотографии, а так же работать с систематикой животных.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lastRenderedPageBreak/>
        <w:t>Задание 3: проверяют знания и умения учащихся анализировать тексты биологического содержания и оформлять ответы их в табличном варианте.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4: проверяет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знания и умения учащихся по изображениям определять различные объекты природы, их процессы.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Задания 5: проверяют полученные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теоретические знания по их изображениям.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6: проверяет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знания и умения учащихся анализировать и извлекать информацию из таблиц, делать обоснованные выводы.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Задания 7: проверяют знания и умения учащихся работы с биологическими объектами и их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частями.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8: проверяют знания и умения учащихся анализировать тексты биологического содержания и оформлять ответы в табличном варианте.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9: проверяют знания и умения учащихся анализировать тексты биологического содержания и оформлять ответы их в табличном варианте.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10: проверяют полученные теоретические знания по их изображениям.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11: проверяют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знания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и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умения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учащихся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анализировать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тексты биологического содержания.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12: проверяет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знания и умения учащихся сравнения и соотнесения условий содержания рыб по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таблицам.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Задание 13: проверяе</w:t>
      </w:r>
      <w:r w:rsidR="00E06C86">
        <w:rPr>
          <w:rFonts w:ascii="Times New Roman" w:hAnsi="Times New Roman" w:cs="Times New Roman"/>
          <w:sz w:val="24"/>
          <w:szCs w:val="24"/>
        </w:rPr>
        <w:t xml:space="preserve">т </w:t>
      </w:r>
      <w:r w:rsidRPr="00623FE7">
        <w:rPr>
          <w:rFonts w:ascii="Times New Roman" w:hAnsi="Times New Roman" w:cs="Times New Roman"/>
          <w:sz w:val="24"/>
          <w:szCs w:val="24"/>
        </w:rPr>
        <w:t>знания и умения учащихся сравнения и соотнесения пород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животных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и ухода за ними по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таблицам и изображениям.</w:t>
      </w:r>
    </w:p>
    <w:p w:rsidR="00623FE7" w:rsidRPr="00E06C86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C86">
        <w:rPr>
          <w:rFonts w:ascii="Times New Roman" w:hAnsi="Times New Roman" w:cs="Times New Roman"/>
          <w:b/>
          <w:sz w:val="24"/>
          <w:szCs w:val="24"/>
        </w:rPr>
        <w:t>Типичны ошибки: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1.Недостаточно сформированное владение основами биоло</w:t>
      </w:r>
      <w:r w:rsidR="00E06C86">
        <w:rPr>
          <w:rFonts w:ascii="Times New Roman" w:hAnsi="Times New Roman" w:cs="Times New Roman"/>
          <w:sz w:val="24"/>
          <w:szCs w:val="24"/>
        </w:rPr>
        <w:t>гических терминов и использован</w:t>
      </w:r>
      <w:r w:rsidRPr="00623FE7">
        <w:rPr>
          <w:rFonts w:ascii="Times New Roman" w:hAnsi="Times New Roman" w:cs="Times New Roman"/>
          <w:sz w:val="24"/>
          <w:szCs w:val="24"/>
        </w:rPr>
        <w:t>ных объектов изучения для решения разнообразных задач.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2.Уровень представления о биологических объектах, явлениях, происходящих в них, закономерностях недостаточно высок.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3.Не сформировано умение осознанно использовать речевые средства для выражения своих мыслей.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4.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Низкий уровень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умений формулирования и аргументации своего мнения.</w:t>
      </w:r>
    </w:p>
    <w:p w:rsidR="00623FE7" w:rsidRPr="00E06C86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C86">
        <w:rPr>
          <w:rFonts w:ascii="Times New Roman" w:hAnsi="Times New Roman" w:cs="Times New Roman"/>
          <w:b/>
          <w:sz w:val="24"/>
          <w:szCs w:val="24"/>
        </w:rPr>
        <w:t>По итогам ВПР по биологии рекомендовано:</w:t>
      </w:r>
    </w:p>
    <w:p w:rsidR="00E06C86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-включать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в материал урока задания, при выполнении которых учащиеся испытывали трудности;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-формировать умения определять понятия, устанавливать аналоги, самостоятельно выбирать основания и критерии;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-формировать умения создавать и применять схемы </w:t>
      </w:r>
      <w:proofErr w:type="spellStart"/>
      <w:r w:rsidRPr="00623FE7">
        <w:rPr>
          <w:rFonts w:ascii="Times New Roman" w:hAnsi="Times New Roman" w:cs="Times New Roman"/>
          <w:sz w:val="24"/>
          <w:szCs w:val="24"/>
        </w:rPr>
        <w:t>итаблицыдля</w:t>
      </w:r>
      <w:proofErr w:type="spellEnd"/>
      <w:r w:rsidRPr="00623FE7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-способствовать овладению понятийным аппаратом по биологии;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  </w:t>
      </w:r>
      <w:r w:rsidR="00E06C86">
        <w:rPr>
          <w:rFonts w:ascii="Times New Roman" w:hAnsi="Times New Roman" w:cs="Times New Roman"/>
          <w:sz w:val="24"/>
          <w:szCs w:val="24"/>
        </w:rPr>
        <w:tab/>
      </w:r>
      <w:r w:rsidRPr="00623FE7">
        <w:rPr>
          <w:rFonts w:ascii="Times New Roman" w:hAnsi="Times New Roman" w:cs="Times New Roman"/>
          <w:sz w:val="24"/>
          <w:szCs w:val="24"/>
        </w:rPr>
        <w:t xml:space="preserve"> Особое внимание уделить знаниям причин и следствий, умению формулировать понятия,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а так же, понимать терминологию. Учащийся должен уметь объяснять, как климатические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условия влияют на произрастание и развитие растения.</w:t>
      </w:r>
    </w:p>
    <w:p w:rsidR="00623FE7" w:rsidRPr="00623FE7" w:rsidRDefault="00623FE7" w:rsidP="00E06C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На уроках и дополнительных занятиях проводить проверку знания биологических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терминов и умению излагать материал в виде последовательно связанного текста. От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обучающегося требуется изложить тему, включая процессы и явления. В качестве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проверки изученного материала, на уроке, обучающийся должен уметь привести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примеры.</w:t>
      </w:r>
    </w:p>
    <w:p w:rsidR="00623FE7" w:rsidRPr="00623FE7" w:rsidRDefault="00623FE7" w:rsidP="00E06C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Продолжить работать с биологическими таблицами, рисунками и текстами (при изучении</w:t>
      </w:r>
      <w:r w:rsidR="00E06C86">
        <w:rPr>
          <w:rFonts w:ascii="Times New Roman" w:hAnsi="Times New Roman" w:cs="Times New Roman"/>
          <w:sz w:val="24"/>
          <w:szCs w:val="24"/>
        </w:rPr>
        <w:t xml:space="preserve"> </w:t>
      </w:r>
      <w:r w:rsidRPr="00623FE7">
        <w:rPr>
          <w:rFonts w:ascii="Times New Roman" w:hAnsi="Times New Roman" w:cs="Times New Roman"/>
          <w:sz w:val="24"/>
          <w:szCs w:val="24"/>
        </w:rPr>
        <w:t>новых тем и проверке домашнего задания).</w:t>
      </w:r>
    </w:p>
    <w:p w:rsidR="00623FE7" w:rsidRPr="00623FE7" w:rsidRDefault="00E06C86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23FE7" w:rsidRPr="00623FE7">
        <w:rPr>
          <w:rFonts w:ascii="Times New Roman" w:hAnsi="Times New Roman" w:cs="Times New Roman"/>
          <w:sz w:val="24"/>
          <w:szCs w:val="24"/>
        </w:rPr>
        <w:t xml:space="preserve"> На дополнительных занятиях необходи</w:t>
      </w:r>
      <w:r>
        <w:rPr>
          <w:rFonts w:ascii="Times New Roman" w:hAnsi="Times New Roman" w:cs="Times New Roman"/>
          <w:sz w:val="24"/>
          <w:szCs w:val="24"/>
        </w:rPr>
        <w:t xml:space="preserve">мо расширить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физиоло</w:t>
      </w:r>
      <w:r w:rsidR="00623FE7" w:rsidRPr="00623FE7">
        <w:rPr>
          <w:rFonts w:ascii="Times New Roman" w:hAnsi="Times New Roman" w:cs="Times New Roman"/>
          <w:sz w:val="24"/>
          <w:szCs w:val="24"/>
        </w:rPr>
        <w:t>гических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E7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и о внутреннем строении.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C86" w:rsidRDefault="00E06C86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86" w:rsidRDefault="00E06C86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86" w:rsidRDefault="00E06C86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86" w:rsidRPr="00623FE7" w:rsidRDefault="00E06C86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86" w:rsidRDefault="00E06C86" w:rsidP="00E0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lastRenderedPageBreak/>
        <w:t>Анализ ВПР</w:t>
      </w:r>
    </w:p>
    <w:p w:rsidR="00E06C86" w:rsidRDefault="00E06C86" w:rsidP="00E0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623FE7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E06C86" w:rsidRPr="00623FE7" w:rsidRDefault="00E06C86" w:rsidP="00E0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7">
        <w:rPr>
          <w:rFonts w:ascii="Times New Roman" w:hAnsi="Times New Roman" w:cs="Times New Roman"/>
          <w:b/>
          <w:sz w:val="24"/>
          <w:szCs w:val="24"/>
        </w:rPr>
        <w:t>(по материалам 8 класса)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Класс: 9А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Списочный состав класса: 31 человек</w:t>
      </w:r>
    </w:p>
    <w:p w:rsidR="008002F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 xml:space="preserve">Диагностический состав класса (количество присутствующих): 20 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Общие результаты выполнения контрольной работы: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5 - 5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4 - 8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3 - 7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2 -0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На 4-5 - 10%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86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623FE7">
        <w:rPr>
          <w:rFonts w:ascii="Times New Roman" w:hAnsi="Times New Roman" w:cs="Times New Roman"/>
          <w:sz w:val="24"/>
          <w:szCs w:val="24"/>
        </w:rPr>
        <w:t xml:space="preserve"> (затруднения)  </w:t>
      </w:r>
      <w:proofErr w:type="gramStart"/>
      <w:r w:rsidRPr="00623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3FE7">
        <w:rPr>
          <w:rFonts w:ascii="Times New Roman" w:hAnsi="Times New Roman" w:cs="Times New Roman"/>
          <w:sz w:val="24"/>
          <w:szCs w:val="24"/>
        </w:rPr>
        <w:t xml:space="preserve">  при выполнении контрольной работы: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1.</w:t>
      </w:r>
      <w:r w:rsidRPr="00623FE7">
        <w:rPr>
          <w:rFonts w:ascii="Times New Roman" w:hAnsi="Times New Roman" w:cs="Times New Roman"/>
          <w:sz w:val="24"/>
          <w:szCs w:val="24"/>
        </w:rPr>
        <w:tab/>
        <w:t>Формулировка определений понятий пройденного курса;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2.</w:t>
      </w:r>
      <w:r w:rsidRPr="00623FE7">
        <w:rPr>
          <w:rFonts w:ascii="Times New Roman" w:hAnsi="Times New Roman" w:cs="Times New Roman"/>
          <w:sz w:val="24"/>
          <w:szCs w:val="24"/>
        </w:rPr>
        <w:tab/>
        <w:t>Раскрытие смысла определения, применение его в контексте;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3.</w:t>
      </w:r>
      <w:r w:rsidRPr="00623FE7">
        <w:rPr>
          <w:rFonts w:ascii="Times New Roman" w:hAnsi="Times New Roman" w:cs="Times New Roman"/>
          <w:sz w:val="24"/>
          <w:szCs w:val="24"/>
        </w:rPr>
        <w:tab/>
        <w:t>Знание видов (форм, признаков) изученных явлений и процессов.</w:t>
      </w:r>
    </w:p>
    <w:p w:rsidR="00623FE7" w:rsidRPr="00E06C86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C8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Развивать и совершенствовать умения учащихся, а именно: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При изучении материала, как новых тем, так и пройденного материала, больше уделять внимания определениям, точности формулировок обществоведческого курса;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Учиться приводить примеры из истории, литературы, жизненного опыта в контексте изучаемых тем;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•</w:t>
      </w:r>
      <w:r w:rsidRPr="00623FE7">
        <w:rPr>
          <w:rFonts w:ascii="Times New Roman" w:hAnsi="Times New Roman" w:cs="Times New Roman"/>
          <w:sz w:val="24"/>
          <w:szCs w:val="24"/>
        </w:rPr>
        <w:tab/>
        <w:t>Анализировать обществоведческий материал, уделяя особое внимание характерным чертам, признакам, видам, формам различных явлений и</w:t>
      </w:r>
    </w:p>
    <w:p w:rsidR="00623FE7" w:rsidRP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FE7">
        <w:rPr>
          <w:rFonts w:ascii="Times New Roman" w:hAnsi="Times New Roman" w:cs="Times New Roman"/>
          <w:sz w:val="24"/>
          <w:szCs w:val="24"/>
        </w:rPr>
        <w:t>процессов.</w:t>
      </w:r>
    </w:p>
    <w:p w:rsidR="00623FE7" w:rsidRDefault="00623FE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Pr="00623FE7" w:rsidRDefault="008002F7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F7" w:rsidRPr="008002F7" w:rsidRDefault="008002F7" w:rsidP="008002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Планируемые мероприятия по совершенствованию умений</w:t>
      </w:r>
    </w:p>
    <w:p w:rsidR="008002F7" w:rsidRPr="008002F7" w:rsidRDefault="008002F7" w:rsidP="008002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 повышению резу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льтативности работы МБОУ СОШ № 50</w:t>
      </w:r>
      <w:r w:rsidRPr="008002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г.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Пензы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Тщательный анализ количественных и качественных результатов ВПР каждым учителем,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проблем отдельных обучающихся.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 коррекционной работы с учащимися, не справившимися с ВПР.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Корректировка содержания урочных занятий, отработка программного материала,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вызвавшего наибольшие затруднения у </w:t>
      </w:r>
      <w:proofErr w:type="gramStart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Внутришкольный</w:t>
      </w:r>
      <w:proofErr w:type="spellEnd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мониторинг учебных достижений обучающихся.</w:t>
      </w:r>
    </w:p>
    <w:p w:rsidR="008002F7" w:rsidRPr="008002F7" w:rsidRDefault="008002F7" w:rsidP="008002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5.Своевременное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достижениях учащихся.</w:t>
      </w:r>
    </w:p>
    <w:p w:rsidR="00AD1FA1" w:rsidRPr="00623FE7" w:rsidRDefault="00AD1FA1" w:rsidP="00623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FA1" w:rsidRPr="00623FE7" w:rsidSect="00E06C8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4C"/>
    <w:rsid w:val="00094B4C"/>
    <w:rsid w:val="00132F08"/>
    <w:rsid w:val="0014593F"/>
    <w:rsid w:val="00245968"/>
    <w:rsid w:val="002F4EEC"/>
    <w:rsid w:val="00623FE7"/>
    <w:rsid w:val="008002F7"/>
    <w:rsid w:val="00AD1FA1"/>
    <w:rsid w:val="00E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2020-12-16T08:20:00Z</dcterms:created>
  <dcterms:modified xsi:type="dcterms:W3CDTF">2020-12-16T09:08:00Z</dcterms:modified>
</cp:coreProperties>
</file>