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2B" w:rsidRPr="00AD1FA1" w:rsidRDefault="00317B2B" w:rsidP="00911F66">
      <w:pPr>
        <w:shd w:val="clear" w:color="auto" w:fill="FFFFFF"/>
        <w:tabs>
          <w:tab w:val="left" w:pos="2552"/>
        </w:tabs>
        <w:spacing w:after="0" w:line="240" w:lineRule="auto"/>
        <w:ind w:left="567" w:right="9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 о результатах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Всероссийских проверочных работ в </w:t>
      </w:r>
      <w:r w:rsidR="00E80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МБОУ СОШ №50</w:t>
      </w:r>
    </w:p>
    <w:p w:rsidR="00317B2B" w:rsidRDefault="00317B2B" w:rsidP="005C531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Пензы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2020-2021 учебном году</w:t>
      </w:r>
    </w:p>
    <w:p w:rsidR="00317B2B" w:rsidRDefault="00317B2B" w:rsidP="005C531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99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осуществлялось в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нормативными требованиями,</w:t>
      </w:r>
    </w:p>
    <w:p w:rsidR="00317B2B" w:rsidRDefault="00317B2B" w:rsidP="00911F66">
      <w:pPr>
        <w:shd w:val="clear" w:color="auto" w:fill="FFFFFF"/>
        <w:tabs>
          <w:tab w:val="left" w:pos="2552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приказа Федеральной службы по надзору в сфере образования  и науки (</w:t>
      </w:r>
      <w:proofErr w:type="spellStart"/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№ 821 от 05.08.02020,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 Министерства образования Пензенской области  №1847/01-06 от 08.09. 2020 г.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 начале 2020-2021 учебного года проводятся в качестве входного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результаты которого должны организациям выявить имеющиеся пробелы в знаниях у обучающихся для корректировки рабочих программ по учебным предметам на 2020-2021 учебный год (далее мониторинг).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не учитываются образовательной организацией при выставлении отметок </w:t>
      </w:r>
      <w:proofErr w:type="gramStart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текущего контроля успеваемости.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могут быть полезны родителям (законным представителям)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образовательным организациям для определения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траектории обучающихся и совершенствования преподавания учебных предметов.</w:t>
      </w:r>
    </w:p>
    <w:p w:rsidR="00317B2B" w:rsidRPr="00AD1FA1" w:rsidRDefault="00317B2B" w:rsidP="00E80C33">
      <w:pPr>
        <w:shd w:val="clear" w:color="auto" w:fill="FFFFFF"/>
        <w:tabs>
          <w:tab w:val="left" w:pos="2552"/>
        </w:tabs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систематизация и обобщение знаний обучающихся, а также мониторинг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выявление уровня подготовки и определение качества образования</w:t>
      </w:r>
      <w:r w:rsidR="00E8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развитие единого образовательного пространства в РФ.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7B2B" w:rsidRDefault="00317B2B" w:rsidP="005C531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работ</w:t>
      </w:r>
    </w:p>
    <w:p w:rsidR="00317B2B" w:rsidRDefault="00317B2B" w:rsidP="005C531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640" w:type="dxa"/>
        <w:tblInd w:w="1138" w:type="dxa"/>
        <w:tblLayout w:type="fixed"/>
        <w:tblLook w:val="04A0" w:firstRow="1" w:lastRow="0" w:firstColumn="1" w:lastColumn="0" w:noHBand="0" w:noVBand="1"/>
      </w:tblPr>
      <w:tblGrid>
        <w:gridCol w:w="1702"/>
        <w:gridCol w:w="2572"/>
        <w:gridCol w:w="2790"/>
        <w:gridCol w:w="2576"/>
      </w:tblGrid>
      <w:tr w:rsidR="00317B2B" w:rsidRPr="00310A5C" w:rsidTr="00317B2B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2B" w:rsidRPr="00310A5C" w:rsidRDefault="00317B2B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E80C33" w:rsidRPr="00310A5C" w:rsidTr="00317B2B"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E80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E80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E80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28.09 (</w:t>
            </w:r>
            <w:proofErr w:type="spellStart"/>
            <w:proofErr w:type="gramStart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E80C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</w:tr>
      <w:tr w:rsidR="00E80C33" w:rsidRPr="00310A5C" w:rsidTr="00317B2B"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23.09 (Ср)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</w:tr>
      <w:tr w:rsidR="00E80C33" w:rsidRPr="00310A5C" w:rsidTr="00317B2B"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25.09 (</w:t>
            </w:r>
            <w:proofErr w:type="spellStart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</w:tr>
      <w:tr w:rsidR="00E80C33" w:rsidRPr="00310A5C" w:rsidTr="00317B2B"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01.10 (</w:t>
            </w:r>
            <w:proofErr w:type="spellStart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C33" w:rsidRPr="00310A5C" w:rsidRDefault="00E80C33" w:rsidP="005C5316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5C">
              <w:rPr>
                <w:rFonts w:ascii="Times New Roman" w:hAnsi="Times New Roman" w:cs="Times New Roman"/>
                <w:sz w:val="24"/>
                <w:szCs w:val="24"/>
              </w:rPr>
              <w:t>10:20-11:05</w:t>
            </w:r>
          </w:p>
        </w:tc>
      </w:tr>
    </w:tbl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проверочной работы предшествовала подготовительная работа.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СОШ № 50 была сформирована нормативная правовая база,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определяющее проведение Всероссийской проверочной работы в школе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от 09</w:t>
      </w: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 «Об участии в проведении всероссийских проверочных</w:t>
      </w:r>
    </w:p>
    <w:p w:rsidR="00317B2B" w:rsidRPr="00AD1FA1" w:rsidRDefault="00317B2B" w:rsidP="005C5316">
      <w:pPr>
        <w:shd w:val="clear" w:color="auto" w:fill="FFFFFF"/>
        <w:tabs>
          <w:tab w:val="left" w:pos="2552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работ».</w:t>
      </w:r>
    </w:p>
    <w:p w:rsidR="00CA3E71" w:rsidRDefault="00CA3E71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AF76B5" w:rsidRDefault="00AF76B5" w:rsidP="00FB4593">
      <w:pPr>
        <w:spacing w:after="0" w:line="240" w:lineRule="auto"/>
      </w:pPr>
    </w:p>
    <w:p w:rsidR="00AF76B5" w:rsidRDefault="00AF76B5" w:rsidP="00FB4593">
      <w:pPr>
        <w:spacing w:after="0" w:line="240" w:lineRule="auto"/>
      </w:pPr>
    </w:p>
    <w:p w:rsidR="00AF76B5" w:rsidRDefault="00AF76B5" w:rsidP="00FB4593">
      <w:pPr>
        <w:spacing w:after="0" w:line="240" w:lineRule="auto"/>
      </w:pPr>
    </w:p>
    <w:p w:rsidR="00AF76B5" w:rsidRDefault="00AF76B5" w:rsidP="00FB4593">
      <w:pPr>
        <w:spacing w:after="0" w:line="240" w:lineRule="auto"/>
      </w:pPr>
    </w:p>
    <w:p w:rsidR="00E80C33" w:rsidRDefault="00E80C33" w:rsidP="00FB4593">
      <w:pPr>
        <w:spacing w:after="0" w:line="240" w:lineRule="auto"/>
      </w:pPr>
    </w:p>
    <w:p w:rsidR="00E80C33" w:rsidRPr="005C5316" w:rsidRDefault="00E80C33" w:rsidP="00E80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lastRenderedPageBreak/>
        <w:t>Анализ ВПР</w:t>
      </w:r>
    </w:p>
    <w:p w:rsidR="00E80C33" w:rsidRPr="005C5316" w:rsidRDefault="00E80C33" w:rsidP="00E80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47B9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биологии</w:t>
      </w:r>
      <w:r w:rsidRPr="003F3F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6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80C33" w:rsidRDefault="00E80C33" w:rsidP="00E80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5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B47B9C" w:rsidRDefault="00B47B9C" w:rsidP="00E80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9C" w:rsidRPr="00B47B9C" w:rsidRDefault="00B47B9C" w:rsidP="00B47B9C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47B9C">
        <w:rPr>
          <w:rFonts w:ascii="Times New Roman" w:hAnsi="Times New Roman" w:cs="Times New Roman"/>
          <w:sz w:val="24"/>
          <w:szCs w:val="24"/>
        </w:rPr>
        <w:t>Всего учащихся: 25 человека</w:t>
      </w:r>
    </w:p>
    <w:p w:rsidR="00B47B9C" w:rsidRPr="00B47B9C" w:rsidRDefault="00B47B9C" w:rsidP="00B47B9C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47B9C">
        <w:rPr>
          <w:rFonts w:ascii="Times New Roman" w:hAnsi="Times New Roman" w:cs="Times New Roman"/>
          <w:sz w:val="24"/>
          <w:szCs w:val="24"/>
        </w:rPr>
        <w:t>Выполняло работу: 23 человека</w:t>
      </w:r>
    </w:p>
    <w:p w:rsidR="00B47B9C" w:rsidRPr="00B47B9C" w:rsidRDefault="00B47B9C" w:rsidP="00B47B9C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47B9C">
        <w:rPr>
          <w:rFonts w:ascii="Times New Roman" w:hAnsi="Times New Roman" w:cs="Times New Roman"/>
          <w:sz w:val="24"/>
          <w:szCs w:val="24"/>
        </w:rPr>
        <w:t xml:space="preserve">5 -1 человек, 4 -10 человек, 3 -12 человек. </w:t>
      </w:r>
    </w:p>
    <w:p w:rsidR="00B47B9C" w:rsidRPr="00B47B9C" w:rsidRDefault="00B47B9C" w:rsidP="00B47B9C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47B9C">
        <w:rPr>
          <w:rFonts w:ascii="Times New Roman" w:hAnsi="Times New Roman" w:cs="Times New Roman"/>
          <w:sz w:val="24"/>
          <w:szCs w:val="24"/>
        </w:rPr>
        <w:t xml:space="preserve"> 4 и 5 - 48%</w:t>
      </w:r>
    </w:p>
    <w:p w:rsidR="00E80C33" w:rsidRPr="00AF76B5" w:rsidRDefault="00E80C33" w:rsidP="00B47B9C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" w:right="418" w:firstLine="546"/>
        <w:rPr>
          <w:rFonts w:ascii="Times New Roman" w:hAnsi="Times New Roman" w:cs="Times New Roman"/>
        </w:rPr>
      </w:pPr>
      <w:r w:rsidRPr="00AF76B5">
        <w:rPr>
          <w:rFonts w:ascii="Times New Roman" w:hAnsi="Times New Roman" w:cs="Times New Roman"/>
          <w:color w:val="000000"/>
        </w:rPr>
        <w:t xml:space="preserve">С целью проверки уровня усвоения знаний учащимися </w:t>
      </w:r>
      <w:r w:rsidR="00B47B9C">
        <w:rPr>
          <w:rFonts w:ascii="Times New Roman" w:hAnsi="Times New Roman" w:cs="Times New Roman"/>
          <w:color w:val="000000"/>
        </w:rPr>
        <w:t>в 6 классе по предмету биология</w:t>
      </w:r>
      <w:r w:rsidRPr="00AF76B5">
        <w:rPr>
          <w:rFonts w:ascii="Times New Roman" w:hAnsi="Times New Roman" w:cs="Times New Roman"/>
          <w:color w:val="000000"/>
        </w:rPr>
        <w:t>, были проведены 1 октября 2020г. Всероссийские Проверочные Работы, в соответствии с требованиями ФГОС, по биологии в 6 классе.</w:t>
      </w:r>
    </w:p>
    <w:p w:rsidR="00E80C33" w:rsidRPr="00AF76B5" w:rsidRDefault="00E80C33" w:rsidP="00B47B9C">
      <w:pPr>
        <w:widowControl w:val="0"/>
        <w:autoSpaceDE w:val="0"/>
        <w:autoSpaceDN w:val="0"/>
        <w:adjustRightInd w:val="0"/>
        <w:spacing w:after="0" w:line="240" w:lineRule="auto"/>
        <w:ind w:left="1134" w:right="418" w:firstLine="282"/>
        <w:rPr>
          <w:rFonts w:ascii="Times New Roman" w:hAnsi="Times New Roman" w:cs="Times New Roman"/>
          <w:spacing w:val="-1"/>
        </w:rPr>
      </w:pPr>
      <w:r w:rsidRPr="00AF76B5">
        <w:rPr>
          <w:rFonts w:ascii="Times New Roman" w:hAnsi="Times New Roman" w:cs="Times New Roman"/>
          <w:color w:val="000000"/>
          <w:spacing w:val="-1"/>
        </w:rPr>
        <w:t>Были даны два варианта (1и 2) проверочных работ, состоящих из 10 заданий, которые различаются по содержанию и характеру решаемых учащимися задач.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100" w:after="0" w:line="22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На выполнение работы по биологии было отведено 45 минут.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100" w:after="0" w:line="20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Специфика заданий: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20" w:after="0" w:line="28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1: </w:t>
      </w:r>
      <w:r w:rsidRPr="00AF76B5">
        <w:rPr>
          <w:rFonts w:ascii="Times New Roman" w:hAnsi="Times New Roman" w:cs="Times New Roman"/>
          <w:color w:val="000000"/>
          <w:spacing w:val="1"/>
        </w:rPr>
        <w:t>проверяет</w:t>
      </w:r>
      <w:r w:rsidR="00B47B9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знания и умения учащихся по изображениям определять различные объекты природы</w:t>
      </w:r>
      <w:r w:rsidR="00AF76B5">
        <w:rPr>
          <w:rFonts w:ascii="Times New Roman" w:hAnsi="Times New Roman" w:cs="Times New Roman"/>
          <w:color w:val="000000"/>
          <w:spacing w:val="1"/>
        </w:rPr>
        <w:t>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40" w:after="0" w:line="295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2: </w:t>
      </w:r>
      <w:r w:rsidRPr="00AF76B5">
        <w:rPr>
          <w:rFonts w:ascii="Times New Roman" w:hAnsi="Times New Roman" w:cs="Times New Roman"/>
          <w:color w:val="000000"/>
          <w:spacing w:val="1"/>
        </w:rPr>
        <w:t>проверяют знания и умения учащихся узнавать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и определять процессы растений;</w:t>
      </w:r>
      <w:r w:rsidRP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3: </w:t>
      </w:r>
      <w:r w:rsidRPr="00AF76B5">
        <w:rPr>
          <w:rFonts w:ascii="Times New Roman" w:hAnsi="Times New Roman" w:cs="Times New Roman"/>
          <w:color w:val="000000"/>
          <w:spacing w:val="1"/>
        </w:rPr>
        <w:t>проверяет знания и умения учащихся определять оборудование для исследования и наблюдения за биологическими объектами</w:t>
      </w:r>
      <w:r w:rsidR="00AF76B5">
        <w:rPr>
          <w:rFonts w:ascii="Times New Roman" w:hAnsi="Times New Roman" w:cs="Times New Roman"/>
          <w:color w:val="000000"/>
          <w:spacing w:val="1"/>
        </w:rPr>
        <w:t>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140" w:after="0" w:line="20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4: </w:t>
      </w:r>
      <w:r w:rsidRPr="00AF76B5">
        <w:rPr>
          <w:rFonts w:ascii="Times New Roman" w:hAnsi="Times New Roman" w:cs="Times New Roman"/>
          <w:color w:val="000000"/>
          <w:spacing w:val="1"/>
        </w:rPr>
        <w:t>проверяют знания и умения учащихся работы с биологическими объектами и их</w:t>
      </w:r>
    </w:p>
    <w:p w:rsidR="00E80C33" w:rsidRPr="00AF76B5" w:rsidRDefault="00AF76B5" w:rsidP="00AF76B5">
      <w:pPr>
        <w:widowControl w:val="0"/>
        <w:autoSpaceDE w:val="0"/>
        <w:autoSpaceDN w:val="0"/>
        <w:adjustRightInd w:val="0"/>
        <w:spacing w:before="140" w:after="0" w:line="120" w:lineRule="exact"/>
        <w:ind w:left="1134" w:right="41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частями;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160" w:after="0" w:line="22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Задания 5: </w:t>
      </w:r>
      <w:r w:rsidRPr="00AF76B5">
        <w:rPr>
          <w:rFonts w:ascii="Times New Roman" w:hAnsi="Times New Roman" w:cs="Times New Roman"/>
          <w:color w:val="000000"/>
          <w:spacing w:val="1"/>
        </w:rPr>
        <w:t xml:space="preserve">проверяют знания и умения учащихся работать с систематикой </w:t>
      </w:r>
      <w:r w:rsidR="00AF76B5">
        <w:rPr>
          <w:rFonts w:ascii="Times New Roman" w:hAnsi="Times New Roman" w:cs="Times New Roman"/>
          <w:color w:val="000000"/>
          <w:spacing w:val="1"/>
        </w:rPr>
        <w:t>растений;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after="0" w:line="33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6: </w:t>
      </w:r>
      <w:r w:rsidRPr="00AF76B5">
        <w:rPr>
          <w:rFonts w:ascii="Times New Roman" w:hAnsi="Times New Roman" w:cs="Times New Roman"/>
          <w:color w:val="000000"/>
          <w:spacing w:val="1"/>
        </w:rPr>
        <w:t>проверяет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знания и умения учащихся анализировать и извлекать информацию, д</w:t>
      </w:r>
      <w:r w:rsidR="00AF76B5">
        <w:rPr>
          <w:rFonts w:ascii="Times New Roman" w:hAnsi="Times New Roman" w:cs="Times New Roman"/>
          <w:color w:val="000000"/>
          <w:spacing w:val="1"/>
        </w:rPr>
        <w:t>елать выводы из карт и графиков;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after="0" w:line="340" w:lineRule="exact"/>
        <w:ind w:left="1134" w:right="418"/>
        <w:rPr>
          <w:rFonts w:ascii="Times New Roman" w:hAnsi="Times New Roman" w:cs="Times New Roman"/>
          <w:spacing w:val="-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-1"/>
        </w:rPr>
        <w:t xml:space="preserve">Задания 7: </w:t>
      </w:r>
      <w:r w:rsidRPr="00AF76B5">
        <w:rPr>
          <w:rFonts w:ascii="Times New Roman" w:hAnsi="Times New Roman" w:cs="Times New Roman"/>
          <w:color w:val="000000"/>
          <w:spacing w:val="-1"/>
        </w:rPr>
        <w:t>проверяют знания и умения учащихся анализировать тексты биологического содержания и оформлять ответы их в табличном ва</w:t>
      </w:r>
      <w:r w:rsidR="00AF76B5">
        <w:rPr>
          <w:rFonts w:ascii="Times New Roman" w:hAnsi="Times New Roman" w:cs="Times New Roman"/>
          <w:color w:val="000000"/>
          <w:spacing w:val="-1"/>
        </w:rPr>
        <w:t>рианте;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after="0" w:line="31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8: </w:t>
      </w:r>
      <w:r w:rsidRPr="00AF76B5">
        <w:rPr>
          <w:rFonts w:ascii="Times New Roman" w:hAnsi="Times New Roman" w:cs="Times New Roman"/>
          <w:color w:val="000000"/>
          <w:spacing w:val="1"/>
        </w:rPr>
        <w:t>проверяет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знания и умения учащихся анализировать и работать со схем</w:t>
      </w:r>
      <w:r w:rsidR="00AF76B5">
        <w:rPr>
          <w:rFonts w:ascii="Times New Roman" w:hAnsi="Times New Roman" w:cs="Times New Roman"/>
          <w:color w:val="000000"/>
          <w:spacing w:val="1"/>
        </w:rPr>
        <w:t>ами, делать обоснованные выводы;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120" w:after="0" w:line="220" w:lineRule="exact"/>
        <w:ind w:left="1134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9: </w:t>
      </w:r>
      <w:r w:rsidRPr="00AF76B5">
        <w:rPr>
          <w:rFonts w:ascii="Times New Roman" w:hAnsi="Times New Roman" w:cs="Times New Roman"/>
          <w:color w:val="000000"/>
          <w:spacing w:val="1"/>
        </w:rPr>
        <w:t>проверяют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полученные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теоретические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знания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по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их изображениям</w:t>
      </w:r>
      <w:r w:rsidR="00AF76B5">
        <w:rPr>
          <w:rFonts w:ascii="Times New Roman" w:hAnsi="Times New Roman" w:cs="Times New Roman"/>
          <w:color w:val="000000"/>
          <w:spacing w:val="1"/>
        </w:rPr>
        <w:t>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after="0" w:line="330" w:lineRule="exact"/>
        <w:ind w:left="1134" w:right="418"/>
        <w:rPr>
          <w:rFonts w:ascii="Times New Roman" w:hAnsi="Times New Roman" w:cs="Times New Roman"/>
        </w:rPr>
      </w:pPr>
      <w:r w:rsidRPr="00AF76B5">
        <w:rPr>
          <w:rFonts w:ascii="Times New Roman" w:hAnsi="Times New Roman" w:cs="Times New Roman"/>
          <w:b/>
          <w:bCs/>
          <w:color w:val="000000"/>
        </w:rPr>
        <w:t xml:space="preserve">Задание 10: </w:t>
      </w:r>
      <w:r w:rsidRPr="00AF76B5">
        <w:rPr>
          <w:rFonts w:ascii="Times New Roman" w:hAnsi="Times New Roman" w:cs="Times New Roman"/>
          <w:color w:val="000000"/>
        </w:rPr>
        <w:t>проверяет</w:t>
      </w:r>
      <w:r w:rsidR="00AF76B5">
        <w:rPr>
          <w:rFonts w:ascii="Times New Roman" w:hAnsi="Times New Roman" w:cs="Times New Roman"/>
          <w:color w:val="000000"/>
        </w:rPr>
        <w:t xml:space="preserve"> </w:t>
      </w:r>
      <w:r w:rsidRPr="00AF76B5">
        <w:rPr>
          <w:rFonts w:ascii="Times New Roman" w:hAnsi="Times New Roman" w:cs="Times New Roman"/>
          <w:color w:val="000000"/>
        </w:rPr>
        <w:t>знания и умения учащихся определять профессии людей и их пользу обществу.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300" w:after="0" w:line="160" w:lineRule="exact"/>
        <w:ind w:left="1640" w:right="418"/>
        <w:rPr>
          <w:rFonts w:ascii="Times New Roman" w:hAnsi="Times New Roman" w:cs="Times New Roman"/>
          <w:spacing w:val="-2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-2"/>
        </w:rPr>
        <w:t>Типичны ошибки: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20" w:after="0" w:line="330" w:lineRule="exact"/>
        <w:ind w:left="1660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>1.</w:t>
      </w:r>
      <w:r w:rsidRPr="00AF76B5">
        <w:rPr>
          <w:rFonts w:ascii="Times New Roman" w:hAnsi="Times New Roman" w:cs="Times New Roman"/>
          <w:color w:val="000000"/>
          <w:spacing w:val="1"/>
        </w:rPr>
        <w:t>Недостаточно сформированное владение основами биологических терминов и использованных объектов изучения для решения разнообразных задач.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after="0" w:line="310" w:lineRule="exact"/>
        <w:ind w:left="1640" w:right="418" w:firstLine="2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2.Уровень представления о биологических объектах, явлениях, происходящих в них, закономерностях недостаточно высок.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60" w:after="0" w:line="250" w:lineRule="exact"/>
        <w:ind w:left="1660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3.Не сформировано умение осознанно использовать речевые средства для выражения своих мыслей.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140" w:after="0" w:line="220" w:lineRule="exact"/>
        <w:ind w:left="1640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4.Низкий уровень</w:t>
      </w:r>
      <w:r w:rsidR="00AF76B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умений формулирования и аргументации своего мнения.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300" w:after="0" w:line="200" w:lineRule="exact"/>
        <w:ind w:left="1660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 xml:space="preserve">По итогам ВПР по биологии </w:t>
      </w: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>рекомендовано:</w:t>
      </w:r>
    </w:p>
    <w:p w:rsidR="00AF76B5" w:rsidRDefault="00E80C33" w:rsidP="00AF76B5">
      <w:pPr>
        <w:widowControl w:val="0"/>
        <w:autoSpaceDE w:val="0"/>
        <w:autoSpaceDN w:val="0"/>
        <w:adjustRightInd w:val="0"/>
        <w:spacing w:before="60" w:after="0" w:line="285" w:lineRule="exact"/>
        <w:ind w:left="1640" w:right="418"/>
        <w:rPr>
          <w:rFonts w:ascii="Times New Roman" w:hAnsi="Times New Roman" w:cs="Times New Roman"/>
          <w:color w:val="000000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-включать в материал урока задания, при выполнении которых учащиеся испытывали трудности;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60" w:after="0" w:line="285" w:lineRule="exact"/>
        <w:ind w:left="1640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 xml:space="preserve"> -формировать</w:t>
      </w:r>
      <w:r w:rsidR="00B47B9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умения определять понятия, устанавливать аналоги, самостоятельно выбирать основания и критерии;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after="0" w:line="330" w:lineRule="exact"/>
        <w:ind w:left="1640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-формировать</w:t>
      </w:r>
      <w:r w:rsidR="00B47B9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умения создавать и применять</w:t>
      </w:r>
      <w:r w:rsidR="00B47B9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схемы</w:t>
      </w:r>
      <w:r w:rsidR="00B47B9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и</w:t>
      </w:r>
      <w:r w:rsidR="00B47B9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таблицы</w:t>
      </w:r>
      <w:r w:rsidR="00B47B9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1"/>
        </w:rPr>
        <w:t>для решения учебных и познавательных задач;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before="120" w:after="0" w:line="200" w:lineRule="exact"/>
        <w:ind w:left="1640" w:right="418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-способствовать овладению понятийным аппаратом по биологии;</w:t>
      </w:r>
    </w:p>
    <w:p w:rsidR="00E80C33" w:rsidRPr="00AF76B5" w:rsidRDefault="00E80C33" w:rsidP="00AF76B5">
      <w:pPr>
        <w:widowControl w:val="0"/>
        <w:autoSpaceDE w:val="0"/>
        <w:autoSpaceDN w:val="0"/>
        <w:adjustRightInd w:val="0"/>
        <w:spacing w:after="0" w:line="240" w:lineRule="auto"/>
        <w:ind w:right="418"/>
        <w:rPr>
          <w:rFonts w:ascii="Times New Roman" w:hAnsi="Times New Roman" w:cs="Times New Roman"/>
          <w:spacing w:val="1"/>
        </w:rPr>
        <w:sectPr w:rsidR="00E80C33" w:rsidRPr="00AF76B5" w:rsidSect="00911F66">
          <w:pgSz w:w="11900" w:h="16840"/>
          <w:pgMar w:top="851" w:right="701" w:bottom="0" w:left="426" w:header="720" w:footer="720" w:gutter="0"/>
          <w:cols w:space="720" w:equalWidth="0">
            <w:col w:w="10773"/>
          </w:cols>
          <w:noEndnote/>
        </w:sectPr>
      </w:pPr>
    </w:p>
    <w:p w:rsidR="00E80C33" w:rsidRDefault="00E80C33" w:rsidP="00AF76B5">
      <w:pPr>
        <w:widowControl w:val="0"/>
        <w:autoSpaceDE w:val="0"/>
        <w:autoSpaceDN w:val="0"/>
        <w:adjustRightInd w:val="0"/>
        <w:spacing w:after="0" w:line="240" w:lineRule="auto"/>
        <w:ind w:right="418"/>
        <w:rPr>
          <w:rFonts w:ascii="Times New Roman" w:hAnsi="Times New Roman" w:cs="Times New Roman"/>
          <w:spacing w:val="1"/>
        </w:rPr>
      </w:pPr>
    </w:p>
    <w:p w:rsidR="00B47B9C" w:rsidRDefault="00B47B9C" w:rsidP="00AF76B5">
      <w:pPr>
        <w:widowControl w:val="0"/>
        <w:autoSpaceDE w:val="0"/>
        <w:autoSpaceDN w:val="0"/>
        <w:adjustRightInd w:val="0"/>
        <w:spacing w:after="0" w:line="240" w:lineRule="auto"/>
        <w:ind w:right="418"/>
        <w:rPr>
          <w:rFonts w:ascii="Times New Roman" w:hAnsi="Times New Roman" w:cs="Times New Roman"/>
          <w:spacing w:val="1"/>
        </w:rPr>
      </w:pPr>
    </w:p>
    <w:p w:rsidR="00B47B9C" w:rsidRDefault="00B47B9C" w:rsidP="00AF76B5">
      <w:pPr>
        <w:widowControl w:val="0"/>
        <w:autoSpaceDE w:val="0"/>
        <w:autoSpaceDN w:val="0"/>
        <w:adjustRightInd w:val="0"/>
        <w:spacing w:after="0" w:line="240" w:lineRule="auto"/>
        <w:ind w:right="418"/>
        <w:rPr>
          <w:rFonts w:ascii="Times New Roman" w:hAnsi="Times New Roman" w:cs="Times New Roman"/>
          <w:spacing w:val="1"/>
        </w:rPr>
      </w:pPr>
    </w:p>
    <w:p w:rsidR="00B47B9C" w:rsidRPr="00AF76B5" w:rsidRDefault="00B47B9C" w:rsidP="00AF76B5">
      <w:pPr>
        <w:widowControl w:val="0"/>
        <w:autoSpaceDE w:val="0"/>
        <w:autoSpaceDN w:val="0"/>
        <w:adjustRightInd w:val="0"/>
        <w:spacing w:after="0" w:line="240" w:lineRule="auto"/>
        <w:ind w:right="418"/>
        <w:rPr>
          <w:rFonts w:ascii="Times New Roman" w:hAnsi="Times New Roman" w:cs="Times New Roman"/>
          <w:spacing w:val="1"/>
        </w:rPr>
        <w:sectPr w:rsidR="00B47B9C" w:rsidRPr="00AF76B5">
          <w:type w:val="continuous"/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B47B9C" w:rsidRDefault="00B47B9C" w:rsidP="00E80C33">
      <w:pPr>
        <w:widowControl w:val="0"/>
        <w:autoSpaceDE w:val="0"/>
        <w:autoSpaceDN w:val="0"/>
        <w:adjustRightInd w:val="0"/>
        <w:spacing w:before="340" w:after="0" w:line="200" w:lineRule="exact"/>
        <w:ind w:left="480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E80C33" w:rsidRDefault="00E80C33" w:rsidP="00E80C33">
      <w:pPr>
        <w:widowControl w:val="0"/>
        <w:autoSpaceDE w:val="0"/>
        <w:autoSpaceDN w:val="0"/>
        <w:adjustRightInd w:val="0"/>
        <w:spacing w:before="340" w:after="0" w:line="200" w:lineRule="exact"/>
        <w:ind w:left="480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>Результаты выполнения работы</w:t>
      </w:r>
    </w:p>
    <w:p w:rsidR="00B47B9C" w:rsidRDefault="00B47B9C" w:rsidP="00E80C33">
      <w:pPr>
        <w:widowControl w:val="0"/>
        <w:autoSpaceDE w:val="0"/>
        <w:autoSpaceDN w:val="0"/>
        <w:adjustRightInd w:val="0"/>
        <w:spacing w:before="340" w:after="0" w:line="200" w:lineRule="exact"/>
        <w:ind w:left="480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  <w:r w:rsidRPr="00AF76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DD9A754" wp14:editId="71F50985">
                <wp:simplePos x="0" y="0"/>
                <wp:positionH relativeFrom="page">
                  <wp:posOffset>890270</wp:posOffset>
                </wp:positionH>
                <wp:positionV relativeFrom="page">
                  <wp:posOffset>821055</wp:posOffset>
                </wp:positionV>
                <wp:extent cx="6019800" cy="3576320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57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59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1"/>
                              <w:gridCol w:w="7093"/>
                              <w:gridCol w:w="862"/>
                              <w:gridCol w:w="862"/>
                              <w:gridCol w:w="361"/>
                            </w:tblGrid>
                            <w:tr w:rsidR="00E80C33" w:rsidRPr="00B47B9C" w:rsidTr="00B47B9C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68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00" w:lineRule="exact"/>
                                    <w:ind w:left="29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Типичные ошибки и недочеты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80C33" w:rsidRPr="00B47B9C" w:rsidRDefault="00E80C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0C33" w:rsidRPr="00B47B9C" w:rsidTr="00B47B9C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68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140" w:lineRule="exact"/>
                                    <w:ind w:left="73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Чел.    %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80C33" w:rsidRPr="00B47B9C" w:rsidRDefault="00E80C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0C33" w:rsidRPr="00B47B9C" w:rsidTr="00B47B9C">
                              <w:trPr>
                                <w:trHeight w:hRule="exact" w:val="769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 w:rsidP="00B47B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20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Работа с рисунками, понимать и интерпретировать </w:t>
                                  </w:r>
                                  <w:proofErr w:type="gramStart"/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содержащуюся</w:t>
                                  </w:r>
                                  <w:proofErr w:type="gramEnd"/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нихинформацию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6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17%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80C33" w:rsidRPr="00B47B9C" w:rsidRDefault="00E80C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0C33" w:rsidRPr="00B47B9C" w:rsidTr="00B47B9C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18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Умение выражать свои мысли и объяснять смысл </w:t>
                                  </w:r>
                                  <w:proofErr w:type="gramStart"/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биологических</w:t>
                                  </w:r>
                                  <w:proofErr w:type="gramEnd"/>
                                </w:p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16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понятий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16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26%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80C33" w:rsidRPr="00B47B9C" w:rsidRDefault="00E80C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0C33" w:rsidRPr="00B47B9C" w:rsidTr="00B47B9C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20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Умение использовать таблицы как источник информации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6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80C33" w:rsidRPr="00B47B9C" w:rsidRDefault="00E80C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0C33" w:rsidRPr="00B47B9C" w:rsidTr="00B47B9C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20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Умение анализировать тексты биологического содержания и оформлять</w:t>
                                  </w:r>
                                </w:p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0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ответы их в табличном варианте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26%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80C33" w:rsidRPr="00B47B9C" w:rsidRDefault="00E80C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0C33" w:rsidRPr="00B47B9C" w:rsidTr="00B47B9C">
                              <w:trPr>
                                <w:trHeight w:hRule="exact" w:val="1126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20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Умение анализировать виртуальный эксперимент, формулировать</w:t>
                                  </w:r>
                                </w:p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20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гипотезу биологического эксперимента, оценивать </w:t>
                                  </w:r>
                                  <w:proofErr w:type="gramStart"/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полученные</w:t>
                                  </w:r>
                                  <w:proofErr w:type="gramEnd"/>
                                </w:p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18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результаты и делать обоснованные выводы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6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13%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E80C33" w:rsidRPr="00B47B9C" w:rsidRDefault="00E80C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0C33" w:rsidRPr="00B47B9C" w:rsidTr="00B47B9C">
                              <w:trPr>
                                <w:gridAfter w:val="1"/>
                                <w:wAfter w:w="361" w:type="dxa"/>
                                <w:trHeight w:hRule="exact" w:val="797"/>
                              </w:trPr>
                              <w:tc>
                                <w:tcPr>
                                  <w:tcW w:w="6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 w:after="0" w:line="200" w:lineRule="exact"/>
                                    <w:ind w:left="10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Умения выделять признаки и строение биологических объектов и</w:t>
                                  </w:r>
                                </w:p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0" w:line="18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работать с изображениями биологических объектов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80C33" w:rsidRPr="00B47B9C" w:rsidRDefault="00E80C3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140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47B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47%</w:t>
                                  </w:r>
                                </w:p>
                              </w:tc>
                            </w:tr>
                          </w:tbl>
                          <w:p w:rsidR="00E80C33" w:rsidRPr="00B47B9C" w:rsidRDefault="00E80C33" w:rsidP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1pt;margin-top:64.65pt;width:474pt;height:28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HxsQIAAKo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9859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1"/>
                        <w:gridCol w:w="7093"/>
                        <w:gridCol w:w="862"/>
                        <w:gridCol w:w="862"/>
                        <w:gridCol w:w="361"/>
                      </w:tblGrid>
                      <w:tr w:rsidR="00E80C33" w:rsidRPr="00B47B9C" w:rsidTr="00B47B9C">
                        <w:trPr>
                          <w:trHeight w:hRule="exact" w:val="439"/>
                        </w:trPr>
                        <w:tc>
                          <w:tcPr>
                            <w:tcW w:w="68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ind w:left="29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Типичные ошибки и недочеты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80C33" w:rsidRPr="00B47B9C" w:rsidRDefault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80C33" w:rsidRPr="00B47B9C" w:rsidTr="00B47B9C">
                        <w:trPr>
                          <w:trHeight w:hRule="exact" w:val="358"/>
                        </w:trPr>
                        <w:tc>
                          <w:tcPr>
                            <w:tcW w:w="68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8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140" w:lineRule="exact"/>
                              <w:ind w:left="73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Чел.    %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80C33" w:rsidRPr="00B47B9C" w:rsidRDefault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80C33" w:rsidRPr="00B47B9C" w:rsidTr="00B47B9C">
                        <w:trPr>
                          <w:trHeight w:hRule="exact" w:val="769"/>
                        </w:trPr>
                        <w:tc>
                          <w:tcPr>
                            <w:tcW w:w="6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 w:rsidP="00B47B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20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Работа с рисунками, понимать и интерпретировать </w:t>
                            </w:r>
                            <w:proofErr w:type="gramStart"/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содержащуюся</w:t>
                            </w:r>
                            <w:proofErr w:type="gramEnd"/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нихинформацию</w:t>
                            </w:r>
                            <w:proofErr w:type="spellEnd"/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6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17%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80C33" w:rsidRPr="00B47B9C" w:rsidRDefault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80C33" w:rsidRPr="00B47B9C" w:rsidTr="00B47B9C">
                        <w:trPr>
                          <w:trHeight w:hRule="exact" w:val="742"/>
                        </w:trPr>
                        <w:tc>
                          <w:tcPr>
                            <w:tcW w:w="6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18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Умение выражать свои мысли и объяснять смысл </w:t>
                            </w:r>
                            <w:proofErr w:type="gramStart"/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биологических</w:t>
                            </w:r>
                            <w:proofErr w:type="gramEnd"/>
                          </w:p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16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понятий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16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26%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80C33" w:rsidRPr="00B47B9C" w:rsidRDefault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80C33" w:rsidRPr="00B47B9C" w:rsidTr="00B47B9C">
                        <w:trPr>
                          <w:trHeight w:hRule="exact" w:val="384"/>
                        </w:trPr>
                        <w:tc>
                          <w:tcPr>
                            <w:tcW w:w="6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20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Умение использовать таблицы как источник информации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6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80C33" w:rsidRPr="00B47B9C" w:rsidRDefault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80C33" w:rsidRPr="00B47B9C" w:rsidTr="00B47B9C">
                        <w:trPr>
                          <w:trHeight w:hRule="exact" w:val="742"/>
                        </w:trPr>
                        <w:tc>
                          <w:tcPr>
                            <w:tcW w:w="6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20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Умение анализировать тексты биологического содержания и оформлять</w:t>
                            </w:r>
                          </w:p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0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ответы их в табличном варианте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26%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80C33" w:rsidRPr="00B47B9C" w:rsidRDefault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80C33" w:rsidRPr="00B47B9C" w:rsidTr="00B47B9C">
                        <w:trPr>
                          <w:trHeight w:hRule="exact" w:val="1126"/>
                        </w:trPr>
                        <w:tc>
                          <w:tcPr>
                            <w:tcW w:w="6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20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Умение анализировать виртуальный эксперимент, формулировать</w:t>
                            </w:r>
                          </w:p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0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гипотезу биологического эксперимента, оценивать </w:t>
                            </w:r>
                            <w:proofErr w:type="gramStart"/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полученные</w:t>
                            </w:r>
                            <w:proofErr w:type="gramEnd"/>
                          </w:p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18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результаты и делать обоснованные выводы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6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13%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E80C33" w:rsidRPr="00B47B9C" w:rsidRDefault="00E80C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80C33" w:rsidRPr="00B47B9C" w:rsidTr="00B47B9C">
                        <w:trPr>
                          <w:gridAfter w:val="1"/>
                          <w:wAfter w:w="361" w:type="dxa"/>
                          <w:trHeight w:hRule="exact" w:val="797"/>
                        </w:trPr>
                        <w:tc>
                          <w:tcPr>
                            <w:tcW w:w="6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0" w:line="200" w:lineRule="exact"/>
                              <w:ind w:left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Умения выделять признаки и строение биологических объектов и</w:t>
                            </w:r>
                          </w:p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18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работать с изображениями биологических объектов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80C33" w:rsidRPr="00B47B9C" w:rsidRDefault="00E80C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140" w:lineRule="exact"/>
                              <w:ind w:left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7B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47%</w:t>
                            </w:r>
                          </w:p>
                        </w:tc>
                      </w:tr>
                    </w:tbl>
                    <w:p w:rsidR="00E80C33" w:rsidRPr="00B47B9C" w:rsidRDefault="00E80C33" w:rsidP="00E80C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7B9C" w:rsidRDefault="00B47B9C" w:rsidP="00E80C33">
      <w:pPr>
        <w:widowControl w:val="0"/>
        <w:autoSpaceDE w:val="0"/>
        <w:autoSpaceDN w:val="0"/>
        <w:adjustRightInd w:val="0"/>
        <w:spacing w:before="340" w:after="0" w:line="200" w:lineRule="exact"/>
        <w:ind w:left="480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E80C33">
      <w:pPr>
        <w:widowControl w:val="0"/>
        <w:autoSpaceDE w:val="0"/>
        <w:autoSpaceDN w:val="0"/>
        <w:adjustRightInd w:val="0"/>
        <w:spacing w:before="340" w:after="0" w:line="200" w:lineRule="exact"/>
        <w:ind w:left="480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E80C33">
      <w:pPr>
        <w:widowControl w:val="0"/>
        <w:autoSpaceDE w:val="0"/>
        <w:autoSpaceDN w:val="0"/>
        <w:adjustRightInd w:val="0"/>
        <w:spacing w:before="340" w:after="0" w:line="200" w:lineRule="exact"/>
        <w:ind w:left="480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Pr="00AF76B5" w:rsidRDefault="00B47B9C" w:rsidP="00E80C33">
      <w:pPr>
        <w:widowControl w:val="0"/>
        <w:autoSpaceDE w:val="0"/>
        <w:autoSpaceDN w:val="0"/>
        <w:adjustRightInd w:val="0"/>
        <w:spacing w:before="340" w:after="0" w:line="200" w:lineRule="exact"/>
        <w:ind w:left="4800"/>
        <w:jc w:val="both"/>
        <w:rPr>
          <w:rFonts w:ascii="Times New Roman" w:hAnsi="Times New Roman" w:cs="Times New Roman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E80C33" w:rsidRPr="00AF76B5" w:rsidRDefault="00E80C33" w:rsidP="00B47B9C">
      <w:pPr>
        <w:widowControl w:val="0"/>
        <w:autoSpaceDE w:val="0"/>
        <w:autoSpaceDN w:val="0"/>
        <w:adjustRightInd w:val="0"/>
        <w:spacing w:after="0" w:line="240" w:lineRule="auto"/>
        <w:ind w:left="1678"/>
        <w:jc w:val="both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>Рекомендации:</w:t>
      </w:r>
    </w:p>
    <w:p w:rsidR="00E80C33" w:rsidRPr="00AF76B5" w:rsidRDefault="00E80C33" w:rsidP="00B47B9C">
      <w:pPr>
        <w:widowControl w:val="0"/>
        <w:autoSpaceDE w:val="0"/>
        <w:autoSpaceDN w:val="0"/>
        <w:adjustRightInd w:val="0"/>
        <w:spacing w:before="180" w:after="0" w:line="320" w:lineRule="exact"/>
        <w:ind w:left="1701" w:right="940" w:firstLine="423"/>
        <w:rPr>
          <w:rFonts w:ascii="Times New Roman" w:hAnsi="Times New Roman" w:cs="Times New Roman"/>
          <w:spacing w:val="-1"/>
        </w:rPr>
      </w:pPr>
      <w:r w:rsidRPr="00AF76B5">
        <w:rPr>
          <w:rFonts w:ascii="Times New Roman" w:hAnsi="Times New Roman" w:cs="Times New Roman"/>
          <w:color w:val="000000"/>
          <w:spacing w:val="-1"/>
        </w:rPr>
        <w:t>Особое внимание уделить</w:t>
      </w:r>
      <w:r w:rsidR="00B47B9C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-1"/>
        </w:rPr>
        <w:t>знаниям причин и следствий, умению формулировать понятия, а так же, понимать терминологию. Учащийся должен уметь объяснять, как климатические условия влияют</w:t>
      </w:r>
      <w:r w:rsidR="00B47B9C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-1"/>
        </w:rPr>
        <w:t>на произрастание и развитие растения.</w:t>
      </w:r>
    </w:p>
    <w:p w:rsidR="00E80C33" w:rsidRPr="00AF76B5" w:rsidRDefault="00E80C33" w:rsidP="00B47B9C">
      <w:pPr>
        <w:widowControl w:val="0"/>
        <w:autoSpaceDE w:val="0"/>
        <w:autoSpaceDN w:val="0"/>
        <w:adjustRightInd w:val="0"/>
        <w:spacing w:after="0" w:line="305" w:lineRule="exact"/>
        <w:ind w:left="1701" w:right="1400" w:firstLine="423"/>
        <w:rPr>
          <w:rFonts w:ascii="Times New Roman" w:hAnsi="Times New Roman" w:cs="Times New Roman"/>
          <w:spacing w:val="2"/>
        </w:rPr>
      </w:pPr>
      <w:r w:rsidRPr="00AF76B5">
        <w:rPr>
          <w:rFonts w:ascii="Times New Roman" w:hAnsi="Times New Roman" w:cs="Times New Roman"/>
          <w:color w:val="000000"/>
          <w:spacing w:val="2"/>
        </w:rPr>
        <w:t>На уроках и дополнительных занятиях проводить проверку знания биологических терминов и умению излагать материал в виде последовательно связанного текста. От обучающегося требуется изложить тему, включая процессы и явления. В качестве проверки изученного материала, на уроке, обучающийся должен уметь привести примеры.</w:t>
      </w:r>
    </w:p>
    <w:p w:rsidR="00E80C33" w:rsidRPr="00AF76B5" w:rsidRDefault="00E80C33" w:rsidP="00B47B9C">
      <w:pPr>
        <w:widowControl w:val="0"/>
        <w:autoSpaceDE w:val="0"/>
        <w:autoSpaceDN w:val="0"/>
        <w:adjustRightInd w:val="0"/>
        <w:spacing w:after="0" w:line="330" w:lineRule="exact"/>
        <w:ind w:left="1701" w:right="98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Продолжить работать с биологическими таблицами, рисунками и текстами (при изучении новых тем и проверке домашнего задания).</w:t>
      </w:r>
    </w:p>
    <w:p w:rsidR="00E80C33" w:rsidRDefault="00E80C33" w:rsidP="00B47B9C">
      <w:pPr>
        <w:widowControl w:val="0"/>
        <w:autoSpaceDE w:val="0"/>
        <w:autoSpaceDN w:val="0"/>
        <w:adjustRightInd w:val="0"/>
        <w:spacing w:after="0" w:line="310" w:lineRule="exact"/>
        <w:ind w:left="1701" w:right="1600" w:firstLine="423"/>
        <w:rPr>
          <w:rFonts w:ascii="Times New Roman" w:hAnsi="Times New Roman" w:cs="Times New Roman"/>
          <w:color w:val="000000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На дополнительных занятиях необходимо расширить материал о физиологических процессах и о внутреннем строении.</w:t>
      </w: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310" w:lineRule="exact"/>
        <w:ind w:left="1701" w:right="1600" w:firstLine="423"/>
        <w:rPr>
          <w:rFonts w:ascii="Times New Roman" w:hAnsi="Times New Roman" w:cs="Times New Roman"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310" w:lineRule="exact"/>
        <w:ind w:left="1701" w:right="1600" w:firstLine="423"/>
        <w:rPr>
          <w:rFonts w:ascii="Times New Roman" w:hAnsi="Times New Roman" w:cs="Times New Roman"/>
          <w:color w:val="000000"/>
          <w:spacing w:val="1"/>
        </w:rPr>
      </w:pPr>
    </w:p>
    <w:p w:rsidR="00B47B9C" w:rsidRPr="005C5316" w:rsidRDefault="00B47B9C" w:rsidP="00B47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B47B9C" w:rsidRPr="005C5316" w:rsidRDefault="00B47B9C" w:rsidP="00B47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истории</w:t>
      </w:r>
      <w:r w:rsidRPr="003F3F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6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47B9C" w:rsidRPr="00B47B9C" w:rsidRDefault="00B47B9C" w:rsidP="00B47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5</w:t>
      </w:r>
      <w:r w:rsidRPr="005C5316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  <w:r w:rsidRPr="00AF76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64AA323" wp14:editId="18614B83">
                <wp:simplePos x="0" y="0"/>
                <wp:positionH relativeFrom="page">
                  <wp:posOffset>835025</wp:posOffset>
                </wp:positionH>
                <wp:positionV relativeFrom="page">
                  <wp:posOffset>6932295</wp:posOffset>
                </wp:positionV>
                <wp:extent cx="6362700" cy="736600"/>
                <wp:effectExtent l="0" t="0" r="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C33" w:rsidRDefault="00E80C33" w:rsidP="00E80C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5.75pt;margin-top:545.85pt;width:501pt;height:5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Rd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" o:allowincell="f" filled="f" stroked="f">
                <v:textbox inset="0,0,0,0">
                  <w:txbxContent>
                    <w:p w:rsidR="00E80C33" w:rsidRDefault="00E80C33" w:rsidP="00E80C33"/>
                  </w:txbxContent>
                </v:textbox>
                <w10:wrap anchorx="page" anchory="page"/>
              </v:shape>
            </w:pict>
          </mc:Fallback>
        </mc:AlternateContent>
      </w:r>
    </w:p>
    <w:p w:rsidR="00B47B9C" w:rsidRDefault="00B47B9C" w:rsidP="00E80C33">
      <w:pPr>
        <w:widowControl w:val="0"/>
        <w:autoSpaceDE w:val="0"/>
        <w:autoSpaceDN w:val="0"/>
        <w:adjustRightInd w:val="0"/>
        <w:spacing w:before="20" w:after="0" w:line="276" w:lineRule="exact"/>
        <w:ind w:left="1780" w:right="780" w:firstLine="48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E80C33" w:rsidRPr="00AF76B5" w:rsidRDefault="00E80C33" w:rsidP="00B47B9C">
      <w:pPr>
        <w:widowControl w:val="0"/>
        <w:autoSpaceDE w:val="0"/>
        <w:autoSpaceDN w:val="0"/>
        <w:adjustRightInd w:val="0"/>
        <w:spacing w:before="20" w:after="0" w:line="276" w:lineRule="exact"/>
        <w:ind w:left="1780" w:right="780" w:firstLine="480"/>
        <w:rPr>
          <w:rFonts w:ascii="Times New Roman" w:hAnsi="Times New Roman" w:cs="Times New Roman"/>
          <w:spacing w:val="-1"/>
        </w:rPr>
      </w:pPr>
      <w:r w:rsidRPr="00AF76B5">
        <w:rPr>
          <w:rFonts w:ascii="Times New Roman" w:hAnsi="Times New Roman" w:cs="Times New Roman"/>
          <w:color w:val="000000"/>
          <w:spacing w:val="-1"/>
        </w:rPr>
        <w:t xml:space="preserve">Цели ВПР по истории в 6 классе: выявление и оценка уровня общеобразовательной подготовки по истории обучающихся 6 класса с требованиями ФГОС; диагностика достижения личностных, </w:t>
      </w:r>
      <w:proofErr w:type="spellStart"/>
      <w:r w:rsidRPr="00AF76B5">
        <w:rPr>
          <w:rFonts w:ascii="Times New Roman" w:hAnsi="Times New Roman" w:cs="Times New Roman"/>
          <w:color w:val="000000"/>
          <w:spacing w:val="-1"/>
        </w:rPr>
        <w:t>метапредметных</w:t>
      </w:r>
      <w:proofErr w:type="spellEnd"/>
      <w:r w:rsidRPr="00AF76B5">
        <w:rPr>
          <w:rFonts w:ascii="Times New Roman" w:hAnsi="Times New Roman" w:cs="Times New Roman"/>
          <w:color w:val="000000"/>
          <w:spacing w:val="-1"/>
        </w:rPr>
        <w:t xml:space="preserve"> и предметных результатов обучения. Проверочная работа для 7 класса включает в себя 8 заданий. Часть 1 работы посвящена истории России и истории зарубежных стран (история Нового времени), в части 2 предложено задание по истории родного края.</w:t>
      </w:r>
    </w:p>
    <w:p w:rsidR="00E80C33" w:rsidRDefault="00E80C33" w:rsidP="00B47B9C">
      <w:pPr>
        <w:widowControl w:val="0"/>
        <w:autoSpaceDE w:val="0"/>
        <w:autoSpaceDN w:val="0"/>
        <w:adjustRightInd w:val="0"/>
        <w:spacing w:after="0" w:line="320" w:lineRule="exact"/>
        <w:ind w:left="1760" w:right="800" w:firstLine="720"/>
        <w:rPr>
          <w:rFonts w:ascii="Times New Roman" w:hAnsi="Times New Roman" w:cs="Times New Roman"/>
          <w:color w:val="000000"/>
          <w:spacing w:val="-1"/>
        </w:rPr>
      </w:pPr>
      <w:r w:rsidRPr="00AF76B5">
        <w:rPr>
          <w:rFonts w:ascii="Times New Roman" w:hAnsi="Times New Roman" w:cs="Times New Roman"/>
          <w:color w:val="000000"/>
          <w:spacing w:val="-1"/>
        </w:rPr>
        <w:t>Структура проверочной работы: работа состоит из 8 заданий, из ни</w:t>
      </w:r>
      <w:r w:rsidR="00B47B9C">
        <w:rPr>
          <w:rFonts w:ascii="Times New Roman" w:hAnsi="Times New Roman" w:cs="Times New Roman"/>
          <w:color w:val="000000"/>
          <w:spacing w:val="-1"/>
        </w:rPr>
        <w:t xml:space="preserve">х по уровню сложности: </w:t>
      </w:r>
      <w:r w:rsidR="00B47B9C">
        <w:rPr>
          <w:rFonts w:ascii="Times New Roman" w:hAnsi="Times New Roman" w:cs="Times New Roman"/>
          <w:color w:val="000000"/>
          <w:spacing w:val="-1"/>
        </w:rPr>
        <w:lastRenderedPageBreak/>
        <w:t>базовой -</w:t>
      </w:r>
      <w:r w:rsidRPr="00AF76B5">
        <w:rPr>
          <w:rFonts w:ascii="Times New Roman" w:hAnsi="Times New Roman" w:cs="Times New Roman"/>
          <w:color w:val="000000"/>
          <w:spacing w:val="-1"/>
        </w:rPr>
        <w:t xml:space="preserve"> 7; повышенной - 4; высокой - 1. Ответом к каждому из заданий 1, 2,</w:t>
      </w:r>
      <w:r w:rsidR="00B47B9C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F76B5">
        <w:rPr>
          <w:rFonts w:ascii="Times New Roman" w:hAnsi="Times New Roman" w:cs="Times New Roman"/>
          <w:color w:val="000000"/>
          <w:spacing w:val="-1"/>
        </w:rPr>
        <w:t>считается выполненным верно, если правильно указаны цифра, последовательность цифр</w:t>
      </w:r>
      <w:proofErr w:type="gramStart"/>
      <w:r w:rsidRPr="00AF76B5">
        <w:rPr>
          <w:rFonts w:ascii="Times New Roman" w:hAnsi="Times New Roman" w:cs="Times New Roman"/>
          <w:color w:val="000000"/>
          <w:spacing w:val="-1"/>
        </w:rPr>
        <w:t xml:space="preserve"> .</w:t>
      </w:r>
      <w:proofErr w:type="gramEnd"/>
      <w:r w:rsidRPr="00AF76B5">
        <w:rPr>
          <w:rFonts w:ascii="Times New Roman" w:hAnsi="Times New Roman" w:cs="Times New Roman"/>
          <w:color w:val="000000"/>
          <w:spacing w:val="-1"/>
        </w:rPr>
        <w:t xml:space="preserve"> Полный правильный ответ на каждое из заданий 1 и 2 оценивается 1 баллом; неполный, неверный ответ или его отсутствие - 0 баллов. За верный ответ на задание 6 и 8 выставляется 2 балла</w:t>
      </w:r>
      <w:proofErr w:type="gramStart"/>
      <w:r w:rsidRPr="00AF76B5">
        <w:rPr>
          <w:rFonts w:ascii="Times New Roman" w:hAnsi="Times New Roman" w:cs="Times New Roman"/>
          <w:color w:val="000000"/>
          <w:spacing w:val="-1"/>
        </w:rPr>
        <w:t xml:space="preserve">.. </w:t>
      </w:r>
      <w:proofErr w:type="gramEnd"/>
      <w:r w:rsidRPr="00AF76B5">
        <w:rPr>
          <w:rFonts w:ascii="Times New Roman" w:hAnsi="Times New Roman" w:cs="Times New Roman"/>
          <w:color w:val="000000"/>
          <w:spacing w:val="-1"/>
        </w:rPr>
        <w:t>Максимальный первичный балл -15 б. На выполнение проверочной работы по истории было отведено 60 минут.</w:t>
      </w: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320" w:lineRule="exact"/>
        <w:ind w:left="1760" w:right="800" w:firstLine="720"/>
        <w:rPr>
          <w:rFonts w:ascii="Times New Roman" w:hAnsi="Times New Roman" w:cs="Times New Roman"/>
          <w:color w:val="000000"/>
          <w:spacing w:val="-1"/>
        </w:rPr>
      </w:pPr>
    </w:p>
    <w:tbl>
      <w:tblPr>
        <w:tblpPr w:leftFromText="180" w:rightFromText="180" w:vertAnchor="text" w:horzAnchor="margin" w:tblpXSpec="right" w:tblpY="-35"/>
        <w:tblW w:w="10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1724"/>
        <w:gridCol w:w="1704"/>
        <w:gridCol w:w="1724"/>
        <w:gridCol w:w="1704"/>
        <w:gridCol w:w="349"/>
      </w:tblGrid>
      <w:tr w:rsidR="009E5C0C" w:rsidTr="009E5C0C">
        <w:trPr>
          <w:trHeight w:hRule="exact" w:val="735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по </w:t>
            </w:r>
            <w:proofErr w:type="gramStart"/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пятибалльной</w:t>
            </w:r>
            <w:proofErr w:type="gramEnd"/>
          </w:p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dxa"/>
          </w:tcPr>
          <w:p w:rsidR="009E5C0C" w:rsidRDefault="009E5C0C" w:rsidP="009E5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C0C" w:rsidTr="009E5C0C">
        <w:trPr>
          <w:gridAfter w:val="1"/>
          <w:wAfter w:w="349" w:type="dxa"/>
          <w:trHeight w:hRule="exact" w:val="933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4-7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C0C" w:rsidRPr="00B47B9C" w:rsidRDefault="009E5C0C" w:rsidP="009E5C0C">
            <w:pPr>
              <w:widowControl w:val="0"/>
              <w:autoSpaceDE w:val="0"/>
              <w:autoSpaceDN w:val="0"/>
              <w:adjustRightInd w:val="0"/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</w:tr>
    </w:tbl>
    <w:p w:rsidR="00B47B9C" w:rsidRDefault="00B47B9C" w:rsidP="00B47B9C">
      <w:pPr>
        <w:widowControl w:val="0"/>
        <w:autoSpaceDE w:val="0"/>
        <w:autoSpaceDN w:val="0"/>
        <w:adjustRightInd w:val="0"/>
        <w:spacing w:after="0" w:line="320" w:lineRule="exact"/>
        <w:ind w:left="1760" w:right="800" w:firstLine="720"/>
        <w:rPr>
          <w:rFonts w:ascii="Times New Roman" w:hAnsi="Times New Roman" w:cs="Times New Roman"/>
          <w:color w:val="000000"/>
          <w:spacing w:val="-1"/>
        </w:rPr>
      </w:pPr>
    </w:p>
    <w:p w:rsidR="00B47B9C" w:rsidRPr="00AF76B5" w:rsidRDefault="00B47B9C" w:rsidP="00B47B9C">
      <w:pPr>
        <w:widowControl w:val="0"/>
        <w:autoSpaceDE w:val="0"/>
        <w:autoSpaceDN w:val="0"/>
        <w:adjustRightInd w:val="0"/>
        <w:spacing w:after="0" w:line="320" w:lineRule="exact"/>
        <w:ind w:left="1760" w:right="800" w:firstLine="720"/>
        <w:rPr>
          <w:rFonts w:ascii="Times New Roman" w:hAnsi="Times New Roman" w:cs="Times New Roman"/>
          <w:spacing w:val="-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exact"/>
        <w:ind w:left="3140"/>
        <w:rPr>
          <w:rFonts w:ascii="Times New Roman" w:hAnsi="Times New Roman" w:cs="Times New Roman"/>
          <w:b/>
          <w:bCs/>
          <w:i/>
          <w:i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exact"/>
        <w:ind w:left="3140"/>
        <w:rPr>
          <w:rFonts w:ascii="Times New Roman" w:hAnsi="Times New Roman" w:cs="Times New Roman"/>
          <w:b/>
          <w:bCs/>
          <w:i/>
          <w:i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exact"/>
        <w:ind w:left="3140"/>
        <w:rPr>
          <w:rFonts w:ascii="Times New Roman" w:hAnsi="Times New Roman" w:cs="Times New Roman"/>
          <w:b/>
          <w:bCs/>
          <w:i/>
          <w:i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exact"/>
        <w:ind w:left="3140"/>
        <w:rPr>
          <w:rFonts w:ascii="Times New Roman" w:hAnsi="Times New Roman" w:cs="Times New Roman"/>
          <w:b/>
          <w:bCs/>
          <w:i/>
          <w:i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exact"/>
        <w:ind w:left="3140"/>
        <w:rPr>
          <w:rFonts w:ascii="Times New Roman" w:hAnsi="Times New Roman" w:cs="Times New Roman"/>
          <w:b/>
          <w:bCs/>
          <w:i/>
          <w:iCs/>
          <w:color w:val="000000"/>
          <w:spacing w:val="1"/>
        </w:rPr>
      </w:pPr>
    </w:p>
    <w:p w:rsidR="00B47B9C" w:rsidRDefault="00B47B9C" w:rsidP="00B47B9C">
      <w:pPr>
        <w:widowControl w:val="0"/>
        <w:autoSpaceDE w:val="0"/>
        <w:autoSpaceDN w:val="0"/>
        <w:adjustRightInd w:val="0"/>
        <w:spacing w:after="0" w:line="240" w:lineRule="exact"/>
        <w:ind w:left="3140"/>
        <w:rPr>
          <w:rFonts w:ascii="Times New Roman" w:hAnsi="Times New Roman" w:cs="Times New Roman"/>
          <w:b/>
          <w:bCs/>
          <w:i/>
          <w:iCs/>
          <w:color w:val="000000"/>
          <w:spacing w:val="1"/>
        </w:rPr>
      </w:pPr>
    </w:p>
    <w:p w:rsidR="00E80C33" w:rsidRPr="00AF76B5" w:rsidRDefault="00B47B9C" w:rsidP="00B47B9C">
      <w:pPr>
        <w:widowControl w:val="0"/>
        <w:autoSpaceDE w:val="0"/>
        <w:autoSpaceDN w:val="0"/>
        <w:adjustRightInd w:val="0"/>
        <w:spacing w:after="0" w:line="240" w:lineRule="exact"/>
        <w:ind w:left="3140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Таб</w:t>
      </w:r>
      <w:r w:rsidRPr="00AF76B5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лица</w:t>
      </w:r>
      <w:r w:rsidR="00E80C33" w:rsidRPr="00AF76B5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 xml:space="preserve"> перевода баллов </w:t>
      </w:r>
      <w:r w:rsidR="00E80C33" w:rsidRPr="00AF76B5">
        <w:rPr>
          <w:rFonts w:ascii="Times New Roman" w:hAnsi="Times New Roman" w:cs="Times New Roman"/>
          <w:i/>
          <w:iCs/>
          <w:color w:val="000000"/>
          <w:spacing w:val="1"/>
        </w:rPr>
        <w:t xml:space="preserve">в </w:t>
      </w:r>
      <w:r w:rsidR="00E80C33" w:rsidRPr="00AF76B5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отметки по пятибалльной шкале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20" w:after="0" w:line="260" w:lineRule="exact"/>
        <w:ind w:left="1740"/>
        <w:rPr>
          <w:rFonts w:ascii="Times New Roman" w:hAnsi="Times New Roman" w:cs="Times New Roman"/>
          <w:spacing w:val="-2"/>
        </w:rPr>
      </w:pPr>
      <w:r w:rsidRPr="00AF76B5">
        <w:rPr>
          <w:rFonts w:ascii="Times New Roman" w:hAnsi="Times New Roman" w:cs="Times New Roman"/>
          <w:color w:val="000000"/>
          <w:spacing w:val="-2"/>
        </w:rPr>
        <w:t>Работу по истории выполняли - 4 ученика (100%).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20" w:after="0" w:line="300" w:lineRule="exact"/>
        <w:ind w:left="17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Максимальный балл - 15 б. (4 учащихся из 16 учеников которые присутствовали</w:t>
      </w:r>
      <w:proofErr w:type="gramStart"/>
      <w:r w:rsidRPr="00AF76B5">
        <w:rPr>
          <w:rFonts w:ascii="Times New Roman" w:hAnsi="Times New Roman" w:cs="Times New Roman"/>
          <w:color w:val="000000"/>
          <w:spacing w:val="1"/>
        </w:rPr>
        <w:t xml:space="preserve"> )</w:t>
      </w:r>
      <w:proofErr w:type="gramEnd"/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20" w:after="0" w:line="240" w:lineRule="exact"/>
        <w:ind w:left="2360"/>
        <w:rPr>
          <w:rFonts w:ascii="Times New Roman" w:hAnsi="Times New Roman" w:cs="Times New Roman"/>
          <w:spacing w:val="-2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-2"/>
        </w:rPr>
        <w:t xml:space="preserve">Более успешно выполнены задания </w:t>
      </w:r>
      <w:proofErr w:type="gramStart"/>
      <w:r w:rsidRPr="00AF76B5">
        <w:rPr>
          <w:rFonts w:ascii="Times New Roman" w:hAnsi="Times New Roman" w:cs="Times New Roman"/>
          <w:b/>
          <w:bCs/>
          <w:color w:val="000000"/>
          <w:spacing w:val="-2"/>
        </w:rPr>
        <w:t>обучающимися</w:t>
      </w:r>
      <w:proofErr w:type="gramEnd"/>
      <w:r w:rsidRPr="00AF76B5">
        <w:rPr>
          <w:rFonts w:ascii="Times New Roman" w:hAnsi="Times New Roman" w:cs="Times New Roman"/>
          <w:b/>
          <w:bCs/>
          <w:color w:val="000000"/>
          <w:spacing w:val="-2"/>
        </w:rPr>
        <w:t xml:space="preserve"> 6 класса: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60" w:after="0" w:line="220" w:lineRule="exact"/>
        <w:ind w:left="1740" w:right="840"/>
        <w:rPr>
          <w:rFonts w:ascii="Times New Roman" w:hAnsi="Times New Roman" w:cs="Times New Roman"/>
          <w:spacing w:val="2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2"/>
        </w:rPr>
        <w:t xml:space="preserve">Задание №1 </w:t>
      </w:r>
      <w:r w:rsidRPr="00AF76B5">
        <w:rPr>
          <w:rFonts w:ascii="Times New Roman" w:hAnsi="Times New Roman" w:cs="Times New Roman"/>
          <w:color w:val="000000"/>
          <w:spacing w:val="2"/>
        </w:rPr>
        <w:t>(умение установить соответствия); № 2 (работа с историческим описанием</w:t>
      </w:r>
      <w:proofErr w:type="gramStart"/>
      <w:r w:rsidRPr="00AF76B5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AF76B5">
        <w:rPr>
          <w:rFonts w:ascii="Times New Roman" w:hAnsi="Times New Roman" w:cs="Times New Roman"/>
          <w:b/>
          <w:bCs/>
          <w:color w:val="000000"/>
          <w:spacing w:val="2"/>
        </w:rPr>
        <w:t>)</w:t>
      </w:r>
      <w:proofErr w:type="gramEnd"/>
      <w:r w:rsidRPr="00AF76B5">
        <w:rPr>
          <w:rFonts w:ascii="Times New Roman" w:hAnsi="Times New Roman" w:cs="Times New Roman"/>
          <w:b/>
          <w:bCs/>
          <w:color w:val="000000"/>
          <w:spacing w:val="2"/>
        </w:rPr>
        <w:t>;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60" w:after="0" w:line="260" w:lineRule="exact"/>
        <w:ind w:left="1740"/>
        <w:rPr>
          <w:rFonts w:ascii="Times New Roman" w:hAnsi="Times New Roman" w:cs="Times New Roman"/>
          <w:spacing w:val="-2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-2"/>
        </w:rPr>
        <w:t xml:space="preserve">Задание №3 и №4 </w:t>
      </w:r>
      <w:r w:rsidRPr="00AF76B5">
        <w:rPr>
          <w:rFonts w:ascii="Times New Roman" w:hAnsi="Times New Roman" w:cs="Times New Roman"/>
          <w:color w:val="000000"/>
          <w:spacing w:val="-2"/>
        </w:rPr>
        <w:t>(работа с терминами</w:t>
      </w:r>
      <w:proofErr w:type="gramStart"/>
      <w:r w:rsidRPr="00AF76B5">
        <w:rPr>
          <w:rFonts w:ascii="Times New Roman" w:hAnsi="Times New Roman" w:cs="Times New Roman"/>
          <w:color w:val="000000"/>
          <w:spacing w:val="-2"/>
        </w:rPr>
        <w:t xml:space="preserve"> )</w:t>
      </w:r>
      <w:proofErr w:type="gramEnd"/>
      <w:r w:rsidRPr="00AF76B5">
        <w:rPr>
          <w:rFonts w:ascii="Times New Roman" w:hAnsi="Times New Roman" w:cs="Times New Roman"/>
          <w:color w:val="000000"/>
          <w:spacing w:val="-2"/>
        </w:rPr>
        <w:t>;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20" w:after="0" w:line="240" w:lineRule="exact"/>
        <w:ind w:left="17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Задание №5 </w:t>
      </w:r>
      <w:r w:rsidRPr="00AF76B5">
        <w:rPr>
          <w:rFonts w:ascii="Times New Roman" w:hAnsi="Times New Roman" w:cs="Times New Roman"/>
          <w:color w:val="000000"/>
          <w:spacing w:val="1"/>
        </w:rPr>
        <w:t>(работа с картами</w:t>
      </w:r>
      <w:proofErr w:type="gramStart"/>
      <w:r w:rsidRPr="00AF76B5">
        <w:rPr>
          <w:rFonts w:ascii="Times New Roman" w:hAnsi="Times New Roman" w:cs="Times New Roman"/>
          <w:color w:val="000000"/>
          <w:spacing w:val="1"/>
        </w:rPr>
        <w:t xml:space="preserve"> )</w:t>
      </w:r>
      <w:proofErr w:type="gramEnd"/>
      <w:r w:rsidRPr="00AF76B5">
        <w:rPr>
          <w:rFonts w:ascii="Times New Roman" w:hAnsi="Times New Roman" w:cs="Times New Roman"/>
          <w:color w:val="000000"/>
          <w:spacing w:val="1"/>
        </w:rPr>
        <w:t>;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40" w:after="0" w:line="260" w:lineRule="exact"/>
        <w:ind w:left="220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Наибольшее затруднение вызвали у </w:t>
      </w:r>
      <w:proofErr w:type="gramStart"/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>обучающихся</w:t>
      </w:r>
      <w:proofErr w:type="gramEnd"/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 задания: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after="0" w:line="260" w:lineRule="exact"/>
        <w:ind w:left="1720" w:right="840"/>
        <w:rPr>
          <w:rFonts w:ascii="Times New Roman" w:hAnsi="Times New Roman" w:cs="Times New Roman"/>
        </w:rPr>
      </w:pPr>
      <w:r w:rsidRPr="00AF76B5">
        <w:rPr>
          <w:rFonts w:ascii="Times New Roman" w:hAnsi="Times New Roman" w:cs="Times New Roman"/>
          <w:b/>
          <w:bCs/>
          <w:color w:val="000000"/>
        </w:rPr>
        <w:t xml:space="preserve">Задание №6 </w:t>
      </w:r>
      <w:proofErr w:type="gramStart"/>
      <w:r w:rsidRPr="00AF76B5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AF76B5">
        <w:rPr>
          <w:rFonts w:ascii="Times New Roman" w:hAnsi="Times New Roman" w:cs="Times New Roman"/>
          <w:color w:val="000000"/>
        </w:rPr>
        <w:t>объяснение сути вопроса на основе исторических фактов т.е. связь с заданием № 5)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after="0" w:line="280" w:lineRule="exact"/>
        <w:ind w:left="1720" w:right="840"/>
        <w:rPr>
          <w:rFonts w:ascii="Times New Roman" w:hAnsi="Times New Roman" w:cs="Times New Roman"/>
        </w:rPr>
      </w:pPr>
      <w:r w:rsidRPr="00AF76B5">
        <w:rPr>
          <w:rFonts w:ascii="Times New Roman" w:hAnsi="Times New Roman" w:cs="Times New Roman"/>
          <w:b/>
          <w:bCs/>
          <w:color w:val="000000"/>
        </w:rPr>
        <w:t xml:space="preserve">Задание № 7 и № 8 </w:t>
      </w:r>
      <w:r w:rsidR="00B47B9C">
        <w:rPr>
          <w:rFonts w:ascii="Times New Roman" w:hAnsi="Times New Roman" w:cs="Times New Roman"/>
          <w:color w:val="000000"/>
        </w:rPr>
        <w:t>(</w:t>
      </w:r>
      <w:r w:rsidRPr="00AF76B5">
        <w:rPr>
          <w:rFonts w:ascii="Times New Roman" w:hAnsi="Times New Roman" w:cs="Times New Roman"/>
          <w:color w:val="000000"/>
        </w:rPr>
        <w:t xml:space="preserve">указать название населённого пункта или улицы в местном регионе и связать с заданием № </w:t>
      </w:r>
      <w:r w:rsidRPr="00AF76B5">
        <w:rPr>
          <w:rFonts w:ascii="Times New Roman" w:hAnsi="Times New Roman" w:cs="Times New Roman"/>
          <w:b/>
          <w:bCs/>
          <w:color w:val="000000"/>
        </w:rPr>
        <w:t>8)</w:t>
      </w:r>
    </w:p>
    <w:p w:rsidR="00E80C33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20" w:right="840"/>
        <w:rPr>
          <w:rFonts w:ascii="Times New Roman" w:hAnsi="Times New Roman" w:cs="Times New Roman"/>
          <w:b/>
          <w:bCs/>
          <w:color w:val="000000"/>
          <w:spacing w:val="1"/>
        </w:rPr>
      </w:pP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 xml:space="preserve">Вывод: </w:t>
      </w:r>
      <w:r w:rsidRPr="00AF76B5">
        <w:rPr>
          <w:rFonts w:ascii="Times New Roman" w:hAnsi="Times New Roman" w:cs="Times New Roman"/>
          <w:color w:val="000000"/>
          <w:spacing w:val="1"/>
        </w:rPr>
        <w:t xml:space="preserve">Сравнивая  результаты  ВПР  по  истории,  можно  сказать,  что обучающиеся справились с работой. Все обучающиеся 6 класса достигли базового уровня подготовки.  Результаты  проведенного  анализа указывают на необходимость дифференцированного подхода в процессе обучения. В учебном году при подготовке к ВПР необходимо уделить особое внимание заданиям № </w:t>
      </w:r>
      <w:r w:rsidRPr="00AF76B5">
        <w:rPr>
          <w:rFonts w:ascii="Times New Roman" w:hAnsi="Times New Roman" w:cs="Times New Roman"/>
          <w:b/>
          <w:bCs/>
          <w:color w:val="000000"/>
          <w:spacing w:val="1"/>
        </w:rPr>
        <w:t>6,7,8</w:t>
      </w:r>
      <w:r w:rsidR="009E5C0C">
        <w:rPr>
          <w:rFonts w:ascii="Times New Roman" w:hAnsi="Times New Roman" w:cs="Times New Roman"/>
          <w:b/>
          <w:bCs/>
          <w:color w:val="000000"/>
          <w:spacing w:val="1"/>
        </w:rPr>
        <w:t>.</w:t>
      </w:r>
    </w:p>
    <w:p w:rsidR="009E5C0C" w:rsidRDefault="009E5C0C" w:rsidP="009E5C0C">
      <w:pPr>
        <w:widowControl w:val="0"/>
        <w:autoSpaceDE w:val="0"/>
        <w:autoSpaceDN w:val="0"/>
        <w:adjustRightInd w:val="0"/>
        <w:spacing w:after="0" w:line="240" w:lineRule="auto"/>
        <w:ind w:left="1720" w:right="840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9E5C0C" w:rsidRDefault="009E5C0C" w:rsidP="009E5C0C">
      <w:pPr>
        <w:widowControl w:val="0"/>
        <w:autoSpaceDE w:val="0"/>
        <w:autoSpaceDN w:val="0"/>
        <w:adjustRightInd w:val="0"/>
        <w:spacing w:after="0" w:line="240" w:lineRule="auto"/>
        <w:ind w:left="1720" w:right="840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9E5C0C" w:rsidRPr="009E5C0C" w:rsidRDefault="009E5C0C" w:rsidP="009E5C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C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9E5C0C" w:rsidRPr="009E5C0C" w:rsidRDefault="009E5C0C" w:rsidP="009E5C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C0C">
        <w:rPr>
          <w:rFonts w:ascii="Times New Roman" w:hAnsi="Times New Roman" w:cs="Times New Roman"/>
          <w:b/>
          <w:sz w:val="24"/>
          <w:szCs w:val="24"/>
        </w:rPr>
        <w:t>п</w:t>
      </w:r>
      <w:r w:rsidRPr="009E5C0C">
        <w:rPr>
          <w:rFonts w:ascii="Times New Roman" w:hAnsi="Times New Roman" w:cs="Times New Roman"/>
          <w:b/>
          <w:sz w:val="24"/>
          <w:szCs w:val="24"/>
        </w:rPr>
        <w:t>о</w:t>
      </w:r>
      <w:r w:rsidRPr="009E5C0C">
        <w:rPr>
          <w:rFonts w:ascii="Times New Roman" w:hAnsi="Times New Roman" w:cs="Times New Roman"/>
          <w:b/>
          <w:sz w:val="24"/>
          <w:szCs w:val="24"/>
        </w:rPr>
        <w:t xml:space="preserve"> русскому языку</w:t>
      </w:r>
      <w:r w:rsidRPr="009E5C0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E5C0C">
        <w:rPr>
          <w:rFonts w:ascii="Times New Roman" w:hAnsi="Times New Roman" w:cs="Times New Roman"/>
          <w:b/>
          <w:sz w:val="24"/>
          <w:szCs w:val="24"/>
        </w:rPr>
        <w:t>в 6 классе</w:t>
      </w:r>
    </w:p>
    <w:p w:rsidR="009E5C0C" w:rsidRPr="009E5C0C" w:rsidRDefault="009E5C0C" w:rsidP="009E5C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C">
        <w:rPr>
          <w:rFonts w:ascii="Times New Roman" w:hAnsi="Times New Roman" w:cs="Times New Roman"/>
          <w:b/>
          <w:sz w:val="24"/>
          <w:szCs w:val="24"/>
        </w:rPr>
        <w:t>(по материалам 5 класса)</w:t>
      </w:r>
    </w:p>
    <w:p w:rsidR="00E80C33" w:rsidRP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60" w:right="800" w:firstLine="7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Назначение ВПР по учебному предмету  Русский язык  - оценить уровень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метапредметных</w:t>
      </w:r>
      <w:proofErr w:type="spellEnd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межпредметными</w:t>
      </w:r>
      <w:proofErr w:type="spellEnd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понятиями и способность использования универсальных учебных действий (УУД) </w:t>
      </w:r>
      <w:proofErr w:type="gramStart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</w:p>
    <w:p w:rsidR="00E80C33" w:rsidRP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 w:cs="Times New Roman"/>
          <w:spacing w:val="-2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учебной, познавательной и социальной практике.</w:t>
      </w:r>
    </w:p>
    <w:p w:rsidR="00E80C33" w:rsidRP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800" w:firstLine="680"/>
        <w:rPr>
          <w:rFonts w:ascii="Times New Roman" w:hAnsi="Times New Roman" w:cs="Times New Roman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Вариант проверочной работы содержит 12 заданий, в том числе 5 заданий к приведенному тексту для чтения.</w:t>
      </w:r>
    </w:p>
    <w:p w:rsidR="00E80C33" w:rsidRP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80" w:firstLine="7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 и  пунктуационными),  </w:t>
      </w:r>
      <w:proofErr w:type="spellStart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учебноязыковыми</w:t>
      </w:r>
      <w:proofErr w:type="spellEnd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опознавательными, классификационными и аналитическими умениями, предметными коммуникативными умениями,  а  также  регулятивными,  познавательными  и  коммуникативными универсальными учебными действиями.</w:t>
      </w: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9E5C0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Задание 1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пунктограмм</w:t>
      </w:r>
      <w:proofErr w:type="spellEnd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текст, соблюдая при письме изученные орфографические и пунктуационные нормы.</w:t>
      </w:r>
      <w:proofErr w:type="gramEnd"/>
    </w:p>
    <w:p w:rsidR="009E5C0C" w:rsidRDefault="009E5C0C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</w:t>
      </w:r>
      <w:r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2 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учебноязыковыми</w:t>
      </w:r>
      <w:proofErr w:type="spellEnd"/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аналитическими умениями: - </w:t>
      </w:r>
      <w:r w:rsidRPr="009E5C0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морфемный разбор; словообразовательный разбор; морфологический разбор; синтаксический разбор. </w:t>
      </w: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3 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нацелено на проверку умения распознавать правильную орфоэпическую норму современного русского языка. </w:t>
      </w: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 проверяет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части речи. </w:t>
      </w: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9E5C0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заданиях 5, 6,7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проверяется умение опознавать прямую речь и слова автора, обращение, сложное предложение; умение применять на практике синтаксические знания; объяснять выбор написания с помощью графической схемы.</w:t>
      </w: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8 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проверяет умение распознавать и адекватно формулировать основную мысль текста в письменной форме, соблюдая нормы построения предложения и словоупотребления. </w:t>
      </w: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9 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проверяет умение находить в тексте требуемую информацию, подтверждающую выдвинутые тезисы, на основе которых выявляется способность строить речевое высказывание в письменной форме. </w:t>
      </w:r>
    </w:p>
    <w:p w:rsid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10 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проверяет ориентирование в тексте понимание его смысла, нахождение в нем требуемой информации, проверяет умение опознавать функционально - смысловые типы речи, представленные в тексте. </w:t>
      </w:r>
    </w:p>
    <w:p w:rsidR="009E5C0C" w:rsidRDefault="009E5C0C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E80C33"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адание 11 </w:t>
      </w:r>
      <w:r w:rsidR="00E80C33"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выявляет умение распознавать конкретное слово по его лексическому значению с опорой на указанный контекст. </w:t>
      </w:r>
    </w:p>
    <w:p w:rsidR="00E80C33" w:rsidRP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1780" w:right="720" w:firstLine="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C0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12 </w:t>
      </w:r>
      <w:r w:rsidRPr="009E5C0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проверяет умение находить к слову антоним с опорой на указанный в задании контекст.</w:t>
      </w:r>
    </w:p>
    <w:p w:rsidR="00E80C33" w:rsidRPr="009E5C0C" w:rsidRDefault="00E80C33" w:rsidP="00E80C33">
      <w:pPr>
        <w:widowControl w:val="0"/>
        <w:autoSpaceDE w:val="0"/>
        <w:autoSpaceDN w:val="0"/>
        <w:adjustRightInd w:val="0"/>
        <w:spacing w:before="300" w:after="0" w:line="240" w:lineRule="exact"/>
        <w:ind w:left="1860" w:right="720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Работа проверяет как теоретические знания учащихся, так и практические умения по основным орфографическим и пунктуационным темам:</w:t>
      </w:r>
    </w:p>
    <w:p w:rsidR="00E80C33" w:rsidRPr="009E5C0C" w:rsidRDefault="00E80C33" w:rsidP="009E5C0C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pacing w:val="1"/>
          <w:sz w:val="24"/>
          <w:szCs w:val="24"/>
        </w:rPr>
      </w:pPr>
      <w:r w:rsidRPr="009E5C0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правописание личных окончаний глаголов;</w:t>
      </w:r>
    </w:p>
    <w:p w:rsidR="00E80C33" w:rsidRPr="00AF76B5" w:rsidRDefault="009E5C0C" w:rsidP="009E5C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440" w:hanging="340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</w:t>
      </w:r>
      <w:r w:rsidR="00E80C33" w:rsidRPr="00AF76B5">
        <w:rPr>
          <w:rFonts w:ascii="Times New Roman" w:hAnsi="Times New Roman" w:cs="Times New Roman"/>
          <w:color w:val="000000"/>
          <w:spacing w:val="1"/>
        </w:rPr>
        <w:t>правописание гласных</w:t>
      </w:r>
      <w:proofErr w:type="gramStart"/>
      <w:r w:rsidR="00E80C33" w:rsidRPr="00AF76B5">
        <w:rPr>
          <w:rFonts w:ascii="Times New Roman" w:hAnsi="Times New Roman" w:cs="Times New Roman"/>
          <w:color w:val="000000"/>
          <w:spacing w:val="1"/>
        </w:rPr>
        <w:t xml:space="preserve"> О</w:t>
      </w:r>
      <w:proofErr w:type="gramEnd"/>
      <w:r w:rsidR="00E80C33" w:rsidRPr="00AF76B5">
        <w:rPr>
          <w:rFonts w:ascii="Times New Roman" w:hAnsi="Times New Roman" w:cs="Times New Roman"/>
          <w:color w:val="000000"/>
          <w:spacing w:val="1"/>
        </w:rPr>
        <w:t xml:space="preserve"> и Ё после шипящих в корнях имен существительных;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460" w:right="840" w:hanging="36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 xml:space="preserve">правописание гласных после шипящих и </w:t>
      </w:r>
      <w:proofErr w:type="gramStart"/>
      <w:r w:rsidRPr="00AF76B5">
        <w:rPr>
          <w:rFonts w:ascii="Times New Roman" w:hAnsi="Times New Roman" w:cs="Times New Roman"/>
          <w:color w:val="000000"/>
          <w:spacing w:val="1"/>
        </w:rPr>
        <w:t>Ц</w:t>
      </w:r>
      <w:proofErr w:type="gramEnd"/>
      <w:r w:rsidRPr="00AF76B5">
        <w:rPr>
          <w:rFonts w:ascii="Times New Roman" w:hAnsi="Times New Roman" w:cs="Times New Roman"/>
          <w:color w:val="000000"/>
          <w:spacing w:val="1"/>
        </w:rPr>
        <w:t xml:space="preserve"> в корнях и суффиксах имен существительных;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after="0" w:line="22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правописание гласных в корнях с чередованием;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8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правописание буквы Ь в окончаниях глаголов и сочетаниях ТСЯ - ТЬСЯ;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40" w:after="0" w:line="24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правописание буквы Ь в глаголах 2 -го лица единственного числа;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0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правописание предлогов со словом;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6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правописание частицы НЕ со словами разных частей речи;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22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постановка тире между подлежащим и сказуемым в простом предложении;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0" w:line="20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постановка запятой между однородными членами в простом предложении;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00" w:lineRule="exact"/>
        <w:ind w:left="24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знаки препинания в сложном предложении.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180" w:after="0" w:line="280" w:lineRule="exact"/>
        <w:ind w:left="2460"/>
        <w:jc w:val="both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Исходя из полученных результатов работы (см. протокол диагностической работы),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before="100" w:after="0" w:line="180" w:lineRule="exact"/>
        <w:ind w:left="2120"/>
        <w:jc w:val="both"/>
        <w:rPr>
          <w:rFonts w:ascii="Times New Roman" w:hAnsi="Times New Roman" w:cs="Times New Roman"/>
          <w:spacing w:val="-2"/>
        </w:rPr>
      </w:pPr>
      <w:r w:rsidRPr="00AF76B5">
        <w:rPr>
          <w:rFonts w:ascii="Times New Roman" w:hAnsi="Times New Roman" w:cs="Times New Roman"/>
          <w:color w:val="000000"/>
          <w:spacing w:val="-2"/>
        </w:rPr>
        <w:t xml:space="preserve">можно дать </w:t>
      </w:r>
      <w:r w:rsidRPr="00AF76B5">
        <w:rPr>
          <w:rFonts w:ascii="Times New Roman" w:hAnsi="Times New Roman" w:cs="Times New Roman"/>
          <w:b/>
          <w:bCs/>
          <w:color w:val="000000"/>
          <w:spacing w:val="-2"/>
        </w:rPr>
        <w:t>следующие рекомендации: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0" w:after="0" w:line="280" w:lineRule="exact"/>
        <w:ind w:left="3200" w:right="800" w:hanging="360"/>
        <w:rPr>
          <w:rFonts w:ascii="Times New Roman" w:hAnsi="Times New Roman" w:cs="Times New Roman"/>
          <w:spacing w:val="-1"/>
        </w:rPr>
      </w:pPr>
      <w:r w:rsidRPr="00AF76B5">
        <w:rPr>
          <w:rFonts w:ascii="Times New Roman" w:hAnsi="Times New Roman" w:cs="Times New Roman"/>
          <w:color w:val="000000"/>
          <w:spacing w:val="-1"/>
        </w:rPr>
        <w:t>продолжать формирование   орфографических навыков через систему упражнений и мини — тестов;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240" w:lineRule="exact"/>
        <w:ind w:left="3200" w:right="78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организовать  индивидуальные  занятия  с  учащимися,  получившими невысокие оценки за диагностическую работу;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0" w:line="260" w:lineRule="exact"/>
        <w:ind w:left="3200" w:right="760" w:hanging="340"/>
        <w:rPr>
          <w:rFonts w:ascii="Times New Roman" w:hAnsi="Times New Roman" w:cs="Times New Roman"/>
          <w:spacing w:val="-1"/>
        </w:rPr>
      </w:pPr>
      <w:r w:rsidRPr="00AF76B5">
        <w:rPr>
          <w:rFonts w:ascii="Times New Roman" w:hAnsi="Times New Roman" w:cs="Times New Roman"/>
          <w:color w:val="000000"/>
          <w:spacing w:val="-1"/>
        </w:rPr>
        <w:t>продолжить работу с текстами разных жанров, акцентируя внимание на определении главной мысли текста, нахождении   ключевых слов и словосочетаний;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0" w:lineRule="exact"/>
        <w:ind w:left="3200" w:right="76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отвести на уроках время на повторение по разделу Работа с текстом. Виды разборов;</w:t>
      </w:r>
    </w:p>
    <w:p w:rsidR="00E80C33" w:rsidRPr="00AF76B5" w:rsidRDefault="00E80C33" w:rsidP="00E80C3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240" w:lineRule="exact"/>
        <w:ind w:left="3200" w:hanging="340"/>
        <w:rPr>
          <w:rFonts w:ascii="Times New Roman" w:hAnsi="Times New Roman" w:cs="Times New Roman"/>
          <w:spacing w:val="1"/>
        </w:rPr>
      </w:pPr>
      <w:r w:rsidRPr="00AF76B5">
        <w:rPr>
          <w:rFonts w:ascii="Times New Roman" w:hAnsi="Times New Roman" w:cs="Times New Roman"/>
          <w:color w:val="000000"/>
          <w:spacing w:val="1"/>
        </w:rPr>
        <w:t>довести результаты работы до сведения родителей учащихся.</w:t>
      </w:r>
    </w:p>
    <w:p w:rsidR="00E80C33" w:rsidRPr="00AF76B5" w:rsidRDefault="00E80C33" w:rsidP="00E80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  <w:sectPr w:rsidR="00E80C33" w:rsidRPr="00AF76B5" w:rsidSect="009E5C0C">
          <w:pgSz w:w="11900" w:h="16840"/>
          <w:pgMar w:top="851" w:right="0" w:bottom="1276" w:left="0" w:header="720" w:footer="720" w:gutter="0"/>
          <w:cols w:space="720" w:equalWidth="0">
            <w:col w:w="11900"/>
          </w:cols>
          <w:noEndnote/>
        </w:sectPr>
      </w:pPr>
    </w:p>
    <w:p w:rsidR="00E80C33" w:rsidRDefault="00E80C33" w:rsidP="00E80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</w:pPr>
    </w:p>
    <w:p w:rsidR="009E5C0C" w:rsidRPr="00AF76B5" w:rsidRDefault="009E5C0C" w:rsidP="00E80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</w:rPr>
        <w:sectPr w:rsidR="009E5C0C" w:rsidRPr="00AF76B5">
          <w:type w:val="continuous"/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9E5C0C" w:rsidRPr="009E5C0C" w:rsidRDefault="009E5C0C" w:rsidP="009E5C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C">
        <w:rPr>
          <w:rFonts w:ascii="Times New Roman" w:hAnsi="Times New Roman" w:cs="Times New Roman"/>
          <w:b/>
          <w:sz w:val="24"/>
          <w:szCs w:val="24"/>
        </w:rPr>
        <w:lastRenderedPageBreak/>
        <w:t>Анализ ВПР</w:t>
      </w:r>
    </w:p>
    <w:p w:rsidR="009E5C0C" w:rsidRPr="009E5C0C" w:rsidRDefault="009E5C0C" w:rsidP="009E5C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9E5C0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E5C0C">
        <w:rPr>
          <w:rFonts w:ascii="Times New Roman" w:hAnsi="Times New Roman" w:cs="Times New Roman"/>
          <w:b/>
          <w:sz w:val="24"/>
          <w:szCs w:val="24"/>
        </w:rPr>
        <w:t>в 6 классе</w:t>
      </w:r>
    </w:p>
    <w:p w:rsidR="009E5C0C" w:rsidRDefault="009E5C0C" w:rsidP="009E5C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C">
        <w:rPr>
          <w:rFonts w:ascii="Times New Roman" w:hAnsi="Times New Roman" w:cs="Times New Roman"/>
          <w:b/>
          <w:sz w:val="24"/>
          <w:szCs w:val="24"/>
        </w:rPr>
        <w:t>(по материалам 5 класса)</w:t>
      </w:r>
    </w:p>
    <w:p w:rsidR="009E5C0C" w:rsidRPr="009E5C0C" w:rsidRDefault="009E5C0C" w:rsidP="009E5C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C33" w:rsidRDefault="00E80C33" w:rsidP="009E5C0C">
      <w:pPr>
        <w:widowControl w:val="0"/>
        <w:autoSpaceDE w:val="0"/>
        <w:autoSpaceDN w:val="0"/>
        <w:adjustRightInd w:val="0"/>
        <w:spacing w:before="60" w:after="0" w:line="200" w:lineRule="exact"/>
        <w:ind w:left="1985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Всего в классе 25 учеников</w:t>
      </w:r>
    </w:p>
    <w:p w:rsidR="002D5388" w:rsidRDefault="002D5388" w:rsidP="002D5388">
      <w:pPr>
        <w:widowControl w:val="0"/>
        <w:autoSpaceDE w:val="0"/>
        <w:autoSpaceDN w:val="0"/>
        <w:adjustRightInd w:val="0"/>
        <w:spacing w:before="60" w:after="0" w:line="250" w:lineRule="exact"/>
        <w:ind w:left="1985" w:right="626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Работу выполняли 19 учеников </w:t>
      </w:r>
      <w:r>
        <w:rPr>
          <w:rFonts w:ascii="Times New Roman" w:hAnsi="Times New Roman" w:cs="Times New Roman"/>
          <w:color w:val="000000"/>
          <w:spacing w:val="1"/>
        </w:rPr>
        <w:t>Описание работы и уровня сложности</w:t>
      </w:r>
    </w:p>
    <w:p w:rsidR="002D5388" w:rsidRDefault="002D5388" w:rsidP="002D5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pPr w:leftFromText="180" w:rightFromText="180" w:vertAnchor="text" w:horzAnchor="margin" w:tblpXSpec="center" w:tblpY="278"/>
        <w:tblW w:w="9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887"/>
        <w:gridCol w:w="3578"/>
        <w:gridCol w:w="812"/>
        <w:gridCol w:w="1276"/>
        <w:gridCol w:w="1275"/>
      </w:tblGrid>
      <w:tr w:rsidR="002D5388" w:rsidRPr="000607D0" w:rsidTr="002D5388"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  </w:t>
            </w:r>
          </w:p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Проверяемое содержание</w:t>
            </w:r>
          </w:p>
        </w:tc>
        <w:tc>
          <w:tcPr>
            <w:tcW w:w="3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Балл</w:t>
            </w:r>
          </w:p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приступили  к решению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Процент выполнения</w:t>
            </w:r>
          </w:p>
          <w:p w:rsidR="002D5388" w:rsidRPr="009E5C0C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E5C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Найти остаток от деления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натуральных до действительных чисел. Умение оперировать на базовом</w:t>
            </w: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уровне понятием «натуральное число»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Представить в виде смешанного числа выражение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натуральных до действительных чисел. Оперировать на базовом уровне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понятием «обыкновенная дробь».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Записать десятичную дробь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расположенную между данными десятичными дробями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натуральных до действительных чисел. Оперировать на базовом уровне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понятием «десятичная дробь»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25%</w:t>
            </w:r>
          </w:p>
        </w:tc>
      </w:tr>
      <w:tr w:rsidR="002D5388" w:rsidRPr="000607D0" w:rsidTr="002D5388">
        <w:trPr>
          <w:trHeight w:val="1161"/>
        </w:trPr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Какое число нужно вписать. Чтобы равенство стало верным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Овладение приемами выполнения тождественных преобразований выражений. Использовать свойства чисел и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правила действий с рациональными числами при выполнении вычислений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Задача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 решением)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применять изученные понятия,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результаты, методы для решения задач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практического характера и задач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смежных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дисциплин. Решать задачи разных типов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(на работу, на движение), связывающих три величины; выделять эти величины и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применять изученные понятия,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результаты, методы для решения задач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практического характера и задач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смежных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дисциплин. Решать несложные сюжетные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задачи разных типов на все арифметические действия.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Задача на проценты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применять изученные понятия,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результаты, методы для решения задач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практического характера и задач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смежных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дисциплин. Находить процент от числа,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число по проценту от него; находить процентное отношение двух чисел;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находить процентное снижение или процентное повышение величины.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Вычислите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 решением)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Овладение навыками письменных вычислений. Использовать свойства чисел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правила действий с рациональными числами при выполнении вычислений /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выполнять вычисления, в том числе с использованием приемов рациональных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вычислений, обосновывать алгоритмы выполнения действий.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Задача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 решением)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применять изученные понятия,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результаты, методы для решения задач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практического характера и задач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смежных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дисциплин. Решать задачи на покупки,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решать несложные логические задачи методом рассуждений.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line="276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Диаграмма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таблицы, диаграммы.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извлекать информацию,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-1265571</wp:posOffset>
                      </wp:positionH>
                      <wp:positionV relativeFrom="paragraph">
                        <wp:posOffset>-11390</wp:posOffset>
                      </wp:positionV>
                      <wp:extent cx="1203325" cy="0"/>
                      <wp:effectExtent l="0" t="0" r="158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3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9.65pt,-.9pt" to="-4.9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" strokecolor="black [3213]"/>
                  </w:pict>
                </mc:Fallback>
              </mc:AlternateConten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представленную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 таблицах, на диаграммах. Читать информацию, представленную в виде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таблицы, диаграммы / извлекать, интерпретировать информацию,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представленную в таблицах и на диаграммах, отражающую свойства и характеристики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реальных процессов и явлений.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Найти площадь фигуры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2D5388" w:rsidRP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D5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1E86FB" wp14:editId="3B2D3E8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261110" cy="0"/>
                      <wp:effectExtent l="0" t="0" r="1524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.15pt" to="9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oE+gEAACU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" strokecolor="black [3213]"/>
                  </w:pict>
                </mc:Fallback>
              </mc:AlternateContent>
            </w:r>
            <w:r w:rsidRPr="002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разить фигуру нужной площадью.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применять изученные понятия,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результаты, методы для решения задач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практического характера и задач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</w:t>
            </w:r>
            <w:proofErr w:type="gramEnd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смежных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дисциплин. Вычислять расстояния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местности в стандартных ситуациях.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75%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умений моделирования реальных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ситуаций на языке геометрии, развитие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изобразительных умений. Выполнять простейшие построения и измерения 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местности, необходимые в реальной жизни.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пространственных представлений. Оперировать на базовом уровне понятиями: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«прямоугольный параллелепипед», «куб»,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«шар».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0%</w:t>
            </w:r>
          </w:p>
        </w:tc>
      </w:tr>
      <w:tr w:rsidR="002D5388" w:rsidRPr="000607D0" w:rsidTr="002D5388">
        <w:tc>
          <w:tcPr>
            <w:tcW w:w="109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Задача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 решением)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Умение проводить логические обоснования,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доказательства  </w:t>
            </w:r>
            <w:proofErr w:type="gramStart"/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математических</w:t>
            </w:r>
            <w:proofErr w:type="gramEnd"/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утверждений. Решать простые и сложные</w:t>
            </w:r>
          </w:p>
          <w:p w:rsidR="002D5388" w:rsidRDefault="002D5388" w:rsidP="002D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задачи разных типов, а также задачи повышенной трудности.</w:t>
            </w:r>
          </w:p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2D5388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5%</w:t>
            </w:r>
          </w:p>
        </w:tc>
      </w:tr>
    </w:tbl>
    <w:p w:rsidR="002D5388" w:rsidRDefault="002D5388" w:rsidP="009E5C0C">
      <w:pPr>
        <w:widowControl w:val="0"/>
        <w:autoSpaceDE w:val="0"/>
        <w:autoSpaceDN w:val="0"/>
        <w:adjustRightInd w:val="0"/>
        <w:spacing w:before="60" w:after="0" w:line="200" w:lineRule="exact"/>
        <w:ind w:left="1985"/>
        <w:rPr>
          <w:rFonts w:ascii="Times New Roman" w:hAnsi="Times New Roman" w:cs="Times New Roman"/>
          <w:spacing w:val="1"/>
          <w:sz w:val="24"/>
          <w:szCs w:val="24"/>
        </w:rPr>
      </w:pPr>
    </w:p>
    <w:p w:rsidR="009E5C0C" w:rsidRDefault="009E5C0C" w:rsidP="00E80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  <w:sectPr w:rsidR="009E5C0C" w:rsidSect="002D5388">
          <w:pgSz w:w="11900" w:h="17680"/>
          <w:pgMar w:top="568" w:right="0" w:bottom="993" w:left="0" w:header="720" w:footer="720" w:gutter="0"/>
          <w:cols w:space="720" w:equalWidth="0">
            <w:col w:w="11900"/>
          </w:cols>
          <w:noEndnote/>
        </w:sectPr>
      </w:pPr>
    </w:p>
    <w:p w:rsidR="00E80C33" w:rsidRDefault="00E80C33" w:rsidP="00E80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  <w:sectPr w:rsidR="00E80C33">
          <w:type w:val="continuous"/>
          <w:pgSz w:w="11900" w:h="17680"/>
          <w:pgMar w:top="0" w:right="0" w:bottom="0" w:left="0" w:header="720" w:footer="720" w:gutter="0"/>
          <w:cols w:space="720"/>
          <w:noEndnote/>
        </w:sectPr>
      </w:pPr>
    </w:p>
    <w:p w:rsidR="002D7D71" w:rsidRDefault="002D7D71" w:rsidP="002D7D71">
      <w:pPr>
        <w:shd w:val="clear" w:color="auto" w:fill="FFFFFF"/>
        <w:spacing w:before="100" w:beforeAutospacing="1" w:line="276" w:lineRule="atLeast"/>
        <w:ind w:left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            </w:t>
      </w:r>
    </w:p>
    <w:p w:rsidR="002D5388" w:rsidRPr="000607D0" w:rsidRDefault="002D7D71" w:rsidP="002D7D71">
      <w:pPr>
        <w:shd w:val="clear" w:color="auto" w:fill="FFFFFF"/>
        <w:spacing w:before="100" w:beforeAutospacing="1" w:line="276" w:lineRule="atLeast"/>
        <w:ind w:left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</w:t>
      </w:r>
      <w:r w:rsidR="002D5388"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Общие результаты</w:t>
      </w:r>
    </w:p>
    <w:tbl>
      <w:tblPr>
        <w:tblW w:w="6822" w:type="dxa"/>
        <w:tblInd w:w="1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384"/>
        <w:gridCol w:w="1822"/>
        <w:gridCol w:w="393"/>
        <w:gridCol w:w="583"/>
        <w:gridCol w:w="442"/>
        <w:gridCol w:w="1240"/>
      </w:tblGrid>
      <w:tr w:rsidR="002D5388" w:rsidRPr="000607D0" w:rsidTr="002D7D71">
        <w:tc>
          <w:tcPr>
            <w:tcW w:w="95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ind w:left="11" w:hanging="1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8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Фактически выполняли работу</w:t>
            </w:r>
          </w:p>
        </w:tc>
        <w:tc>
          <w:tcPr>
            <w:tcW w:w="26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Получили оценку</w:t>
            </w:r>
          </w:p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D5388" w:rsidRPr="000607D0" w:rsidTr="002D7D71">
        <w:tc>
          <w:tcPr>
            <w:tcW w:w="95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</w:tr>
      <w:tr w:rsidR="002D5388" w:rsidRPr="000607D0" w:rsidTr="002D7D71">
        <w:tc>
          <w:tcPr>
            <w:tcW w:w="95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0607D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D5388" w:rsidRPr="000607D0" w:rsidRDefault="002D5388" w:rsidP="00D13D54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</w:tbl>
    <w:p w:rsidR="002D5388" w:rsidRPr="000607D0" w:rsidRDefault="002D5388" w:rsidP="002D5388">
      <w:pPr>
        <w:shd w:val="clear" w:color="auto" w:fill="FFFFFF"/>
        <w:spacing w:after="0" w:line="276" w:lineRule="atLeast"/>
        <w:ind w:left="786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D5388" w:rsidRPr="000607D0" w:rsidRDefault="002D7D71" w:rsidP="002D7D71">
      <w:pPr>
        <w:shd w:val="clear" w:color="auto" w:fill="FFFFFF"/>
        <w:spacing w:after="0" w:line="240" w:lineRule="auto"/>
        <w:ind w:left="993" w:right="56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="002D5388"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Анализ выполнения работы учащимися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</w:t>
      </w:r>
      <w:r w:rsidR="002D7D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Учащиеся успешно спр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авились с выполнением заданий № 6,8,11.1 и 12.1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 задании №</w:t>
      </w:r>
      <w:r w:rsidR="002D7D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 проверяется владение вычислительными навыками и свойствами рациональных чисел.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№11.1 проверяется умение извлекать информацию, представленную в таблицах, на диаграммах. Этот результат показывает, что тема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анализа и интерпретации данных </w:t>
      </w:r>
      <w:proofErr w:type="gramStart"/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посильна</w:t>
      </w:r>
      <w:proofErr w:type="gramEnd"/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пятиклассников.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="002D7D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Низкие  результаты показаны при вып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олнении заданий № 3,4, 12.2, 13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,14. Задание 14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является заданием повышенного уровня сложности и направлено на проверку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логического мышления, умения проводить математические рассуждения. Такие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задания не требуют знания какого-то специального набора терминов и понятий.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успешного выполнения такого рода заданий следует как можно чаще учить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детей рассуждать логически на уроках, логически обосновывать свои утверждения,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конкретных примерах разбирать различные образцы рассуждений и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обоснований.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="002D7D7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Наибольшее затруднение вызвало задание №13 на знание формулы объема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прямоугольного параллелепипеда и умение пользоваться ей для решения задачи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практического характера. Результат выполнения данного задания показал, что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учащиеся не смогли применить математические знания для решения учебно-практической задачи.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Только у одного ученика хорошо развиты умения: выполнять арифметические действия с</w:t>
      </w: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числами и числовыми выражениями; работать с таблицами и диаграммами;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представлять, анализировать и интерпретировать данные; выполнять простейшие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построения на местности, необходимые в реальной жизни; решать задачи </w:t>
      </w:r>
      <w:proofErr w:type="gramStart"/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</w:t>
      </w:r>
      <w:proofErr w:type="gramEnd"/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покупки; решать несложные сюжетные задачи разных типов на все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арифметические действия.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</w:t>
      </w:r>
      <w:r w:rsidRPr="002D7D7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Результаты остальных учащихся показали наличие ряда проблем в математической подготовке, в том числе:</w:t>
      </w: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низкий уровень </w:t>
      </w:r>
      <w:proofErr w:type="spellStart"/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сформированности</w:t>
      </w:r>
      <w:proofErr w:type="spellEnd"/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навыков самоконтроля, включая навыки внимательного прочтения текста задания, сопоставления выполняемых действий с условием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задания,  предварительной оценки правильности полученного ответа и его проверки;  слабое развитие навыков проведения логических рассуждений;  недостаточное развитие у обучающихся умения решать практические задачи.</w:t>
      </w:r>
      <w:proofErr w:type="gramEnd"/>
    </w:p>
    <w:p w:rsidR="002D5388" w:rsidRPr="002D7D71" w:rsidRDefault="002D7D71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  </w:t>
      </w:r>
      <w:r w:rsidR="002D5388" w:rsidRPr="002D7D7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Рекомендации: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2D5388" w:rsidRPr="000607D0" w:rsidRDefault="002D5388" w:rsidP="002D7D71">
      <w:pPr>
        <w:shd w:val="clear" w:color="auto" w:fill="FFFFFF"/>
        <w:spacing w:after="0" w:line="240" w:lineRule="auto"/>
        <w:ind w:left="993" w:right="843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proofErr w:type="gramStart"/>
      <w:r w:rsidRPr="00060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.</w:t>
      </w:r>
      <w:proofErr w:type="gramEnd"/>
    </w:p>
    <w:p w:rsidR="00E80C33" w:rsidRDefault="00E80C33" w:rsidP="002D7D71">
      <w:pPr>
        <w:widowControl w:val="0"/>
        <w:autoSpaceDE w:val="0"/>
        <w:autoSpaceDN w:val="0"/>
        <w:adjustRightInd w:val="0"/>
        <w:spacing w:after="0" w:line="240" w:lineRule="auto"/>
        <w:ind w:left="1920" w:right="843"/>
        <w:jc w:val="both"/>
        <w:rPr>
          <w:rFonts w:ascii="Times New Roman" w:hAnsi="Times New Roman" w:cs="Times New Roman"/>
          <w:spacing w:val="1"/>
          <w:sz w:val="24"/>
          <w:szCs w:val="24"/>
        </w:rPr>
        <w:sectPr w:rsidR="00E80C33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FB4593" w:rsidRPr="008002F7" w:rsidRDefault="00FB4593" w:rsidP="00FB45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8002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Планируемые мероприятия по совершенствованию умений</w:t>
      </w:r>
    </w:p>
    <w:p w:rsidR="00FB4593" w:rsidRDefault="00FB4593" w:rsidP="00FB45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 повышению резу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льтативности работы МБОУ СОШ № 50</w:t>
      </w:r>
      <w:r w:rsidRPr="008002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г.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Пензы</w:t>
      </w:r>
    </w:p>
    <w:p w:rsidR="00FB4593" w:rsidRPr="008002F7" w:rsidRDefault="00FB4593" w:rsidP="00FB459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B4593" w:rsidRPr="008002F7" w:rsidRDefault="00FB4593" w:rsidP="00FB4593">
      <w:p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Тщательный анализ количественных и качественных результатов ВПР каждым учителем,</w:t>
      </w:r>
    </w:p>
    <w:p w:rsidR="00FB4593" w:rsidRPr="008002F7" w:rsidRDefault="00FB4593" w:rsidP="00FB4593">
      <w:p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проблем отдельных обучающихся.</w:t>
      </w:r>
    </w:p>
    <w:p w:rsidR="00FB4593" w:rsidRPr="008002F7" w:rsidRDefault="00FB4593" w:rsidP="00FB4593">
      <w:p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Планирование коррекционной работы с учащимися, не справившимися с ВПР.</w:t>
      </w:r>
    </w:p>
    <w:p w:rsidR="00FB4593" w:rsidRPr="008002F7" w:rsidRDefault="00FB4593" w:rsidP="00FB4593">
      <w:p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Корректировка содержания урочных занятий, отработка программного материала,</w:t>
      </w:r>
    </w:p>
    <w:p w:rsidR="00FB4593" w:rsidRPr="008002F7" w:rsidRDefault="00FB4593" w:rsidP="00FB4593">
      <w:p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вызвавшего наибольшие затруднения у </w:t>
      </w:r>
      <w:proofErr w:type="gramStart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B4593" w:rsidRPr="008002F7" w:rsidRDefault="00FB4593" w:rsidP="00FB4593">
      <w:p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Внутришкольный</w:t>
      </w:r>
      <w:proofErr w:type="spellEnd"/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мониторинг учебных достижений обучающихся.</w:t>
      </w:r>
    </w:p>
    <w:p w:rsidR="00CA3E71" w:rsidRPr="00FB4593" w:rsidRDefault="00FB4593" w:rsidP="00FB4593">
      <w:pPr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5.Своевременное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02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достижениях учащихся.</w:t>
      </w:r>
    </w:p>
    <w:sectPr w:rsidR="00CA3E71" w:rsidRPr="00FB4593" w:rsidSect="00CA3E71">
      <w:pgSz w:w="11900" w:h="16840"/>
      <w:pgMar w:top="851" w:right="843" w:bottom="851" w:left="709" w:header="720" w:footer="720" w:gutter="0"/>
      <w:cols w:space="720" w:equalWidth="0">
        <w:col w:w="103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2E7390"/>
    <w:lvl w:ilvl="0">
      <w:numFmt w:val="bullet"/>
      <w:lvlText w:val="*"/>
      <w:lvlJc w:val="left"/>
    </w:lvl>
  </w:abstractNum>
  <w:abstractNum w:abstractNumId="1">
    <w:nsid w:val="12DE123B"/>
    <w:multiLevelType w:val="singleLevel"/>
    <w:tmpl w:val="28CEE8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8"/>
      </w:rPr>
    </w:lvl>
  </w:abstractNum>
  <w:abstractNum w:abstractNumId="2">
    <w:nsid w:val="13350BA4"/>
    <w:multiLevelType w:val="multilevel"/>
    <w:tmpl w:val="739A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250FC"/>
    <w:multiLevelType w:val="singleLevel"/>
    <w:tmpl w:val="4F40E0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8"/>
      </w:rPr>
    </w:lvl>
  </w:abstractNum>
  <w:abstractNum w:abstractNumId="4">
    <w:nsid w:val="23E8260E"/>
    <w:multiLevelType w:val="singleLevel"/>
    <w:tmpl w:val="7CCAD3F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5">
    <w:nsid w:val="34C47E97"/>
    <w:multiLevelType w:val="multilevel"/>
    <w:tmpl w:val="88E8B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75FA4"/>
    <w:multiLevelType w:val="multilevel"/>
    <w:tmpl w:val="B72C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9354E"/>
    <w:multiLevelType w:val="multilevel"/>
    <w:tmpl w:val="6E32F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47AB4"/>
    <w:multiLevelType w:val="multilevel"/>
    <w:tmpl w:val="25884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86D13"/>
    <w:multiLevelType w:val="singleLevel"/>
    <w:tmpl w:val="7CCAD3F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</w:rPr>
    </w:lvl>
  </w:abstractNum>
  <w:abstractNum w:abstractNumId="10">
    <w:nsid w:val="75AC098F"/>
    <w:multiLevelType w:val="singleLevel"/>
    <w:tmpl w:val="BFE89F8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2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3">
    <w:abstractNumId w:val="9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7"/>
        </w:rPr>
      </w:lvl>
    </w:lvlOverride>
  </w:num>
  <w:num w:numId="15">
    <w:abstractNumId w:val="5"/>
  </w:num>
  <w:num w:numId="16">
    <w:abstractNumId w:val="6"/>
  </w:num>
  <w:num w:numId="17">
    <w:abstractNumId w:val="7"/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5"/>
        </w:rPr>
      </w:lvl>
    </w:lvlOverride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D0"/>
    <w:rsid w:val="00132F08"/>
    <w:rsid w:val="002D5388"/>
    <w:rsid w:val="002D7D71"/>
    <w:rsid w:val="00317B2B"/>
    <w:rsid w:val="003F3FF0"/>
    <w:rsid w:val="005C5316"/>
    <w:rsid w:val="006B0917"/>
    <w:rsid w:val="00911F66"/>
    <w:rsid w:val="009E5C0C"/>
    <w:rsid w:val="00AF76B5"/>
    <w:rsid w:val="00B47B9C"/>
    <w:rsid w:val="00CA3E71"/>
    <w:rsid w:val="00CD718A"/>
    <w:rsid w:val="00E54F8D"/>
    <w:rsid w:val="00E80C33"/>
    <w:rsid w:val="00FA7BD0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2020-12-16T09:10:00Z</dcterms:created>
  <dcterms:modified xsi:type="dcterms:W3CDTF">2020-12-16T12:35:00Z</dcterms:modified>
</cp:coreProperties>
</file>