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6" w:rsidRPr="00BD00F6" w:rsidRDefault="00BD00F6" w:rsidP="008E457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D00F6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>Примерный график информирования участников</w:t>
      </w:r>
      <w:r w:rsidR="008E4570" w:rsidRPr="008E4570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 xml:space="preserve"> ЕГЭ</w:t>
      </w:r>
      <w:r w:rsidRPr="00BD00F6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 xml:space="preserve"> о сроках подачи и рассмотрения апелляций о несогласии с выставленными баллами в 2020 году</w:t>
      </w:r>
    </w:p>
    <w:p w:rsidR="00BD00F6" w:rsidRPr="00BD00F6" w:rsidRDefault="00BD00F6" w:rsidP="00B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478"/>
        <w:gridCol w:w="2232"/>
        <w:gridCol w:w="1702"/>
        <w:gridCol w:w="2564"/>
      </w:tblGrid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ind w:left="180" w:right="18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ind w:left="180" w:right="4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Даты приема апелляций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D73F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D73F6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21.07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14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E02B0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28.07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14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31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E02B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31.07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22.07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B0B" w:rsidRDefault="00E02B0B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Химия</w:t>
            </w:r>
          </w:p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 кроме русского языка и иностранных языков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="00A558B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A558B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A558B9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A558B9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5562B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Дополнительный</w:t>
            </w:r>
            <w:r w:rsidR="001406EB" w:rsidRPr="00BD00F6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 этап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География, литература, информатика и ИКТ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биология,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стория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7A6FFF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7A6FFF" w:rsidRPr="00BD00F6" w:rsidRDefault="007A6FFF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F619F2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Обществознание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физика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химия</w:t>
            </w:r>
            <w:r w:rsidR="00BE6F50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атематика (профильный уровень)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BE6F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BE6F50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D16ECE" w:rsidRDefault="00D16ECE"/>
    <w:sectPr w:rsidR="00D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E"/>
    <w:rsid w:val="00082711"/>
    <w:rsid w:val="001406EB"/>
    <w:rsid w:val="005562B1"/>
    <w:rsid w:val="007A6FFF"/>
    <w:rsid w:val="007D0851"/>
    <w:rsid w:val="008E4570"/>
    <w:rsid w:val="00952F8D"/>
    <w:rsid w:val="00A558B9"/>
    <w:rsid w:val="00AD3242"/>
    <w:rsid w:val="00BD00F6"/>
    <w:rsid w:val="00BE6F50"/>
    <w:rsid w:val="00C24D12"/>
    <w:rsid w:val="00D16ECE"/>
    <w:rsid w:val="00D73F67"/>
    <w:rsid w:val="00D8744E"/>
    <w:rsid w:val="00D87C2E"/>
    <w:rsid w:val="00E02B0B"/>
    <w:rsid w:val="00F619F2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1</cp:lastModifiedBy>
  <cp:revision>2</cp:revision>
  <dcterms:created xsi:type="dcterms:W3CDTF">2020-07-22T10:46:00Z</dcterms:created>
  <dcterms:modified xsi:type="dcterms:W3CDTF">2020-07-22T10:46:00Z</dcterms:modified>
</cp:coreProperties>
</file>