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</w:t>
      </w:r>
      <w:r w:rsidR="00F55C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технологий  по русскому языку 10</w:t>
      </w:r>
      <w:bookmarkStart w:id="0" w:name="_GoBack"/>
      <w:bookmarkEnd w:id="0"/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55C7E" w:rsidTr="008C5BF1">
        <w:tc>
          <w:tcPr>
            <w:tcW w:w="766" w:type="dxa"/>
          </w:tcPr>
          <w:p w:rsidR="00F55C7E" w:rsidRPr="002E7504" w:rsidRDefault="00F55C7E" w:rsidP="003F58A4">
            <w:pPr>
              <w:jc w:val="center"/>
              <w:rPr>
                <w:rFonts w:ascii="Times New Roman" w:hAnsi="Times New Roman"/>
                <w:b/>
              </w:rPr>
            </w:pPr>
            <w:r w:rsidRPr="002E7504">
              <w:rPr>
                <w:rFonts w:ascii="Times New Roman" w:hAnsi="Times New Roman"/>
                <w:b/>
              </w:rPr>
              <w:t>10 «А»</w:t>
            </w:r>
          </w:p>
        </w:tc>
        <w:tc>
          <w:tcPr>
            <w:tcW w:w="1210" w:type="dxa"/>
          </w:tcPr>
          <w:p w:rsidR="00F55C7E" w:rsidRPr="002E7504" w:rsidRDefault="00F55C7E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14.04</w:t>
            </w:r>
          </w:p>
        </w:tc>
        <w:tc>
          <w:tcPr>
            <w:tcW w:w="2399" w:type="dxa"/>
          </w:tcPr>
          <w:p w:rsidR="00F55C7E" w:rsidRPr="002E7504" w:rsidRDefault="00F55C7E" w:rsidP="003F58A4">
            <w:pPr>
              <w:rPr>
                <w:rFonts w:ascii="Times New Roman" w:hAnsi="Times New Roman"/>
                <w:sz w:val="24"/>
                <w:szCs w:val="24"/>
              </w:rPr>
            </w:pPr>
            <w:r w:rsidRPr="002E7504">
              <w:rPr>
                <w:rFonts w:ascii="Times New Roman" w:hAnsi="Times New Roman"/>
                <w:sz w:val="24"/>
                <w:szCs w:val="24"/>
              </w:rPr>
              <w:t>Практическая работа. Анализ текста.</w:t>
            </w:r>
          </w:p>
        </w:tc>
        <w:tc>
          <w:tcPr>
            <w:tcW w:w="3789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1.Прослушать лекцию учителя через </w:t>
            </w:r>
            <w:r w:rsidRPr="002E7504">
              <w:rPr>
                <w:rFonts w:ascii="Times New Roman" w:hAnsi="Times New Roman"/>
                <w:lang w:val="en-US"/>
              </w:rPr>
              <w:t>ZOOM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Составить и проработать в группах план анализа текста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Составить собственный текст на основе </w:t>
            </w:r>
            <w:proofErr w:type="gramStart"/>
            <w:r w:rsidRPr="002E7504">
              <w:rPr>
                <w:rFonts w:ascii="Times New Roman" w:hAnsi="Times New Roman"/>
              </w:rPr>
              <w:t>предложенного</w:t>
            </w:r>
            <w:proofErr w:type="gramEnd"/>
          </w:p>
        </w:tc>
        <w:tc>
          <w:tcPr>
            <w:tcW w:w="2954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Представить собственный текст на проверку учителю, отработать и исправить выявленные недочеты.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  <w:b/>
              </w:rPr>
            </w:pP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ЕГЭ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 подготовка к ЕГЭ, вариант 5 – 6, задание 27.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15.04.2020  с 10.00 до 12.00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F55C7E" w:rsidRPr="002E7504" w:rsidRDefault="00F55C7E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F55C7E" w:rsidRPr="002E7504" w:rsidRDefault="00F55C7E" w:rsidP="003F58A4">
            <w:pPr>
              <w:rPr>
                <w:rFonts w:ascii="Times New Roman" w:hAnsi="Times New Roman"/>
              </w:rPr>
            </w:pPr>
          </w:p>
        </w:tc>
      </w:tr>
      <w:tr w:rsidR="00F55C7E" w:rsidTr="008C5BF1">
        <w:tc>
          <w:tcPr>
            <w:tcW w:w="766" w:type="dxa"/>
          </w:tcPr>
          <w:p w:rsidR="00F55C7E" w:rsidRPr="002E7504" w:rsidRDefault="00F55C7E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F55C7E" w:rsidRPr="002E7504" w:rsidRDefault="00F55C7E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16.04</w:t>
            </w:r>
          </w:p>
        </w:tc>
        <w:tc>
          <w:tcPr>
            <w:tcW w:w="2399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Сочинение по предложенному тексту по типу ЕГЭ</w:t>
            </w:r>
          </w:p>
        </w:tc>
        <w:tc>
          <w:tcPr>
            <w:tcW w:w="3789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Самостоятельная работа с последующей проверкой и анализом работ</w:t>
            </w:r>
          </w:p>
        </w:tc>
        <w:tc>
          <w:tcPr>
            <w:tcW w:w="2954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Представить собственный текст на проверку учителю</w:t>
            </w:r>
          </w:p>
        </w:tc>
        <w:tc>
          <w:tcPr>
            <w:tcW w:w="2350" w:type="dxa"/>
          </w:tcPr>
          <w:p w:rsidR="00F55C7E" w:rsidRPr="002E7504" w:rsidRDefault="00F55C7E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20.04 20 с 10.00 до 12.00</w:t>
            </w:r>
          </w:p>
        </w:tc>
        <w:tc>
          <w:tcPr>
            <w:tcW w:w="2408" w:type="dxa"/>
          </w:tcPr>
          <w:p w:rsidR="00F55C7E" w:rsidRPr="002E7504" w:rsidRDefault="00F55C7E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F55C7E" w:rsidRPr="002E7504" w:rsidRDefault="00F55C7E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F55C7E" w:rsidRPr="002E7504" w:rsidRDefault="00F55C7E" w:rsidP="003F58A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6D7B3B"/>
    <w:rsid w:val="008C5BF1"/>
    <w:rsid w:val="00985718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2020-04-16T18:04:00Z</dcterms:modified>
</cp:coreProperties>
</file>