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6F" w:rsidRDefault="00D1796F" w:rsidP="00962F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0B17C0" w:rsidRPr="00147AD0" w:rsidRDefault="000B17C0" w:rsidP="000B17C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9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0B17C0" w:rsidRPr="00147AD0" w:rsidRDefault="000B17C0" w:rsidP="00962F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4678"/>
        <w:gridCol w:w="2409"/>
        <w:gridCol w:w="2694"/>
        <w:gridCol w:w="2551"/>
      </w:tblGrid>
      <w:tr w:rsidR="0062127E" w:rsidTr="00962F70">
        <w:trPr>
          <w:trHeight w:val="2252"/>
        </w:trPr>
        <w:tc>
          <w:tcPr>
            <w:tcW w:w="851" w:type="dxa"/>
            <w:vMerge w:val="restart"/>
          </w:tcPr>
          <w:p w:rsidR="0062127E" w:rsidRDefault="0062127E" w:rsidP="00962F70">
            <w:r>
              <w:t>9 «А»</w:t>
            </w:r>
          </w:p>
        </w:tc>
        <w:tc>
          <w:tcPr>
            <w:tcW w:w="1276" w:type="dxa"/>
          </w:tcPr>
          <w:p w:rsidR="0062127E" w:rsidRDefault="0062127E" w:rsidP="00962F70">
            <w:r>
              <w:t>14</w:t>
            </w:r>
            <w:r>
              <w:t>.04.2020</w:t>
            </w:r>
          </w:p>
        </w:tc>
        <w:tc>
          <w:tcPr>
            <w:tcW w:w="1843" w:type="dxa"/>
          </w:tcPr>
          <w:p w:rsidR="0062127E" w:rsidRPr="00614240" w:rsidRDefault="0062127E" w:rsidP="00962F70">
            <w:r>
              <w:t>Подготовка к ОГЭ.</w:t>
            </w:r>
          </w:p>
        </w:tc>
        <w:tc>
          <w:tcPr>
            <w:tcW w:w="4678" w:type="dxa"/>
          </w:tcPr>
          <w:p w:rsidR="0062127E" w:rsidRDefault="0062127E" w:rsidP="00962F70">
            <w:r>
              <w:t xml:space="preserve">1.  Просмотреть видеоролик </w:t>
            </w:r>
            <w:hyperlink r:id="rId4" w:history="1">
              <w:r w:rsidR="000B17C0">
                <w:rPr>
                  <w:rStyle w:val="a4"/>
                </w:rPr>
                <w:t>https://www.youtube.com/watch?v=zdkBDmQi1cg</w:t>
              </w:r>
            </w:hyperlink>
          </w:p>
          <w:p w:rsidR="000B17C0" w:rsidRDefault="000B17C0" w:rsidP="000B17C0">
            <w:r>
              <w:t>2. Решить первый вариант ОГЭ</w:t>
            </w:r>
          </w:p>
          <w:p w:rsidR="000B17C0" w:rsidRDefault="000B17C0" w:rsidP="000B17C0">
            <w:hyperlink r:id="rId5" w:history="1">
              <w:r w:rsidRPr="0007720E">
                <w:rPr>
                  <w:rStyle w:val="a4"/>
                </w:rPr>
                <w:t>https://math-oge.sdamgia.ru</w:t>
              </w:r>
            </w:hyperlink>
          </w:p>
          <w:p w:rsidR="000B17C0" w:rsidRDefault="000B17C0" w:rsidP="000B17C0"/>
        </w:tc>
        <w:tc>
          <w:tcPr>
            <w:tcW w:w="2409" w:type="dxa"/>
          </w:tcPr>
          <w:p w:rsidR="0062127E" w:rsidRDefault="000B17C0" w:rsidP="00962F70">
            <w:r>
              <w:t>Решить вариант 2 ОГЭ</w:t>
            </w:r>
          </w:p>
          <w:p w:rsidR="0062127E" w:rsidRDefault="000B17C0" w:rsidP="00962F70">
            <w:hyperlink r:id="rId6" w:history="1">
              <w:r w:rsidRPr="0007720E">
                <w:rPr>
                  <w:rStyle w:val="a4"/>
                </w:rPr>
                <w:t>https://math-oge.sdamgia.ru</w:t>
              </w:r>
            </w:hyperlink>
          </w:p>
        </w:tc>
        <w:tc>
          <w:tcPr>
            <w:tcW w:w="2694" w:type="dxa"/>
            <w:vMerge w:val="restart"/>
          </w:tcPr>
          <w:p w:rsidR="0062127E" w:rsidRDefault="0062127E" w:rsidP="00962F70">
            <w:r>
              <w:t xml:space="preserve">До </w:t>
            </w:r>
            <w:r>
              <w:t>1</w:t>
            </w:r>
            <w:r>
              <w:t>7.04.2020</w:t>
            </w:r>
          </w:p>
          <w:p w:rsidR="0062127E" w:rsidRDefault="0062127E" w:rsidP="00962F70">
            <w:r>
              <w:t>1. В начале работы написать ФИ, класс, дата.</w:t>
            </w:r>
          </w:p>
          <w:p w:rsidR="0062127E" w:rsidRDefault="0062127E" w:rsidP="00962F70">
            <w:r>
              <w:t>2.Работу написать от руки.</w:t>
            </w:r>
          </w:p>
          <w:p w:rsidR="0062127E" w:rsidRPr="000A3DF7" w:rsidRDefault="0062127E" w:rsidP="00962F70">
            <w:r>
              <w:t xml:space="preserve">3.Выслать готовую работу в формате фото/скриншота на электронную почту учителя </w:t>
            </w:r>
            <w:hyperlink r:id="rId7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940296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2127E" w:rsidRPr="000A3DF7" w:rsidRDefault="0062127E" w:rsidP="00962F70"/>
          <w:p w:rsidR="0062127E" w:rsidRDefault="0062127E" w:rsidP="00962F70">
            <w:r>
              <w:t>(Имя файла: Фамилия ученика, класс, тема)</w:t>
            </w:r>
          </w:p>
          <w:p w:rsidR="0062127E" w:rsidRDefault="0062127E" w:rsidP="00962F70"/>
          <w:p w:rsidR="0062127E" w:rsidRDefault="0062127E" w:rsidP="00962F70">
            <w:r>
              <w:t>Онлайн тест на Решу ОГЭ. Результаты теста прислать в формате скриншота на почту.</w:t>
            </w:r>
          </w:p>
        </w:tc>
        <w:tc>
          <w:tcPr>
            <w:tcW w:w="2551" w:type="dxa"/>
            <w:vMerge w:val="restart"/>
          </w:tcPr>
          <w:p w:rsidR="0062127E" w:rsidRDefault="0062127E" w:rsidP="000B17C0">
            <w:r>
              <w:t xml:space="preserve">Вопросы и ответы обсуждаются с помощью электронной почты </w:t>
            </w:r>
            <w:hyperlink r:id="rId8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F08AA">
              <w:t xml:space="preserve"> </w:t>
            </w:r>
            <w:r w:rsidR="000B17C0">
              <w:t>с 10:00 до 20</w:t>
            </w:r>
            <w:r>
              <w:t>:00</w:t>
            </w:r>
          </w:p>
        </w:tc>
      </w:tr>
      <w:tr w:rsidR="0062127E" w:rsidTr="00962F70">
        <w:trPr>
          <w:trHeight w:val="2252"/>
        </w:trPr>
        <w:tc>
          <w:tcPr>
            <w:tcW w:w="851" w:type="dxa"/>
            <w:vMerge/>
          </w:tcPr>
          <w:p w:rsidR="0062127E" w:rsidRDefault="0062127E" w:rsidP="00962F70"/>
        </w:tc>
        <w:tc>
          <w:tcPr>
            <w:tcW w:w="1276" w:type="dxa"/>
          </w:tcPr>
          <w:p w:rsidR="0062127E" w:rsidRDefault="0062127E" w:rsidP="00962F70">
            <w:r>
              <w:t>17</w:t>
            </w:r>
            <w:r>
              <w:t>.24.2020</w:t>
            </w:r>
          </w:p>
        </w:tc>
        <w:tc>
          <w:tcPr>
            <w:tcW w:w="1843" w:type="dxa"/>
          </w:tcPr>
          <w:p w:rsidR="0062127E" w:rsidRDefault="0062127E" w:rsidP="00962F70">
            <w:r>
              <w:t>Подготовка к ОГЭ.</w:t>
            </w:r>
          </w:p>
        </w:tc>
        <w:tc>
          <w:tcPr>
            <w:tcW w:w="4678" w:type="dxa"/>
          </w:tcPr>
          <w:p w:rsidR="0062127E" w:rsidRDefault="0062127E" w:rsidP="00962F70">
            <w:r>
              <w:t xml:space="preserve">1. Просмотреть видеоролик </w:t>
            </w:r>
          </w:p>
          <w:p w:rsidR="000B17C0" w:rsidRDefault="000B17C0" w:rsidP="00962F70">
            <w:hyperlink r:id="rId9" w:history="1">
              <w:r>
                <w:rPr>
                  <w:rStyle w:val="a4"/>
                </w:rPr>
                <w:t>https://www.youtube.com/watch?v=4I2VLIQcWkU</w:t>
              </w:r>
            </w:hyperlink>
          </w:p>
          <w:p w:rsidR="0062127E" w:rsidRDefault="000B17C0" w:rsidP="000B17C0">
            <w:r>
              <w:t>2</w:t>
            </w:r>
            <w:r w:rsidR="0062127E">
              <w:t xml:space="preserve">. </w:t>
            </w:r>
            <w:r>
              <w:t>Решить третий вариант ОГЭ</w:t>
            </w:r>
          </w:p>
          <w:p w:rsidR="000B17C0" w:rsidRDefault="000B17C0" w:rsidP="000B17C0">
            <w:hyperlink r:id="rId10" w:history="1">
              <w:r w:rsidRPr="0007720E">
                <w:rPr>
                  <w:rStyle w:val="a4"/>
                </w:rPr>
                <w:t>https://math-oge.sdamgia.ru</w:t>
              </w:r>
            </w:hyperlink>
          </w:p>
        </w:tc>
        <w:tc>
          <w:tcPr>
            <w:tcW w:w="2409" w:type="dxa"/>
          </w:tcPr>
          <w:p w:rsidR="0062127E" w:rsidRDefault="000B17C0" w:rsidP="00962F70">
            <w:r>
              <w:t>Решить вариант 4 ОГЭ</w:t>
            </w:r>
            <w:bookmarkStart w:id="0" w:name="_GoBack"/>
            <w:bookmarkEnd w:id="0"/>
          </w:p>
          <w:p w:rsidR="000B17C0" w:rsidRDefault="000B17C0" w:rsidP="00962F70">
            <w:hyperlink r:id="rId11" w:history="1">
              <w:r w:rsidRPr="0007720E">
                <w:rPr>
                  <w:rStyle w:val="a4"/>
                </w:rPr>
                <w:t>https://math-oge.sdamgia.ru</w:t>
              </w:r>
            </w:hyperlink>
          </w:p>
          <w:p w:rsidR="0062127E" w:rsidRDefault="0062127E" w:rsidP="00962F70"/>
        </w:tc>
        <w:tc>
          <w:tcPr>
            <w:tcW w:w="2694" w:type="dxa"/>
            <w:vMerge/>
          </w:tcPr>
          <w:p w:rsidR="0062127E" w:rsidRDefault="0062127E" w:rsidP="00962F70"/>
        </w:tc>
        <w:tc>
          <w:tcPr>
            <w:tcW w:w="2551" w:type="dxa"/>
            <w:vMerge/>
          </w:tcPr>
          <w:p w:rsidR="0062127E" w:rsidRDefault="0062127E" w:rsidP="00962F70"/>
        </w:tc>
      </w:tr>
    </w:tbl>
    <w:p w:rsidR="001E1D45" w:rsidRDefault="001E1D45"/>
    <w:sectPr w:rsidR="001E1D45" w:rsidSect="001E1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5"/>
    <w:rsid w:val="000B17C0"/>
    <w:rsid w:val="001141E0"/>
    <w:rsid w:val="001E1D45"/>
    <w:rsid w:val="00270BAC"/>
    <w:rsid w:val="002B328A"/>
    <w:rsid w:val="00394F5F"/>
    <w:rsid w:val="003E0A86"/>
    <w:rsid w:val="00471BCA"/>
    <w:rsid w:val="0062127E"/>
    <w:rsid w:val="00713FC1"/>
    <w:rsid w:val="008E16C4"/>
    <w:rsid w:val="00973806"/>
    <w:rsid w:val="009E7BCF"/>
    <w:rsid w:val="00BE02ED"/>
    <w:rsid w:val="00D1796F"/>
    <w:rsid w:val="00E07BA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1622"/>
  <w15:chartTrackingRefBased/>
  <w15:docId w15:val="{8DDA8D60-8D0A-4ECE-B79F-95F7DEFD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D45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E1D45"/>
    <w:rPr>
      <w:color w:val="808080"/>
    </w:rPr>
  </w:style>
  <w:style w:type="paragraph" w:styleId="a6">
    <w:name w:val="List Paragraph"/>
    <w:basedOn w:val="a"/>
    <w:uiPriority w:val="34"/>
    <w:qFormat/>
    <w:rsid w:val="000B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ta_yaganina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uta_yaganina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h-oge.sdamgia.ru" TargetMode="External"/><Relationship Id="rId11" Type="http://schemas.openxmlformats.org/officeDocument/2006/relationships/hyperlink" Target="https://math-oge.sdamgia.ru" TargetMode="External"/><Relationship Id="rId5" Type="http://schemas.openxmlformats.org/officeDocument/2006/relationships/hyperlink" Target="https://math-oge.sdamgia.ru" TargetMode="External"/><Relationship Id="rId10" Type="http://schemas.openxmlformats.org/officeDocument/2006/relationships/hyperlink" Target="https://math-oge.sdamgia.ru" TargetMode="External"/><Relationship Id="rId4" Type="http://schemas.openxmlformats.org/officeDocument/2006/relationships/hyperlink" Target="https://www.youtube.com/watch?v=zdkBDmQi1cg" TargetMode="External"/><Relationship Id="rId9" Type="http://schemas.openxmlformats.org/officeDocument/2006/relationships/hyperlink" Target="https://www.youtube.com/watch?v=4I2VLIQcW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2020-04-10T17:06:00Z</dcterms:created>
  <dcterms:modified xsi:type="dcterms:W3CDTF">2020-04-10T17:06:00Z</dcterms:modified>
</cp:coreProperties>
</file>