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9B15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843"/>
        <w:gridCol w:w="4513"/>
        <w:gridCol w:w="2112"/>
        <w:gridCol w:w="2112"/>
        <w:gridCol w:w="2113"/>
      </w:tblGrid>
      <w:tr w:rsidR="002F7753" w:rsidTr="00F6288F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5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F6288F">
        <w:tc>
          <w:tcPr>
            <w:tcW w:w="817" w:type="dxa"/>
          </w:tcPr>
          <w:p w:rsidR="00147AD0" w:rsidRPr="00BA219A" w:rsidRDefault="00937EE9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147AD0" w:rsidRPr="00BA219A" w:rsidRDefault="00DC46A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937EE9" w:rsidRPr="00DC46A8" w:rsidRDefault="00DD4D2D" w:rsidP="00DC46A8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DC46A8" w:rsidRPr="00DC46A8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</w:rPr>
                <w:t>Архитектура</w:t>
              </w:r>
            </w:hyperlink>
            <w:r w:rsidR="00DC46A8" w:rsidRPr="00DC46A8">
              <w:t xml:space="preserve"> компьютера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</w:tcPr>
          <w:p w:rsidR="00937EE9" w:rsidRPr="00DC46A8" w:rsidRDefault="00D30F56" w:rsidP="00937E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6" w:history="1">
              <w:r w:rsidR="00DC46A8" w:rsidRPr="002178A6">
                <w:rPr>
                  <w:rStyle w:val="a5"/>
                </w:rPr>
                <w:t>https://yadi.sk/i/wwvHuiH_oXtTtg</w:t>
              </w:r>
            </w:hyperlink>
          </w:p>
          <w:p w:rsidR="00DC46A8" w:rsidRPr="00937EE9" w:rsidRDefault="00DC46A8" w:rsidP="00DC46A8">
            <w:pPr>
              <w:pStyle w:val="a4"/>
              <w:rPr>
                <w:rFonts w:ascii="Times New Roman" w:hAnsi="Times New Roman"/>
              </w:rPr>
            </w:pPr>
          </w:p>
          <w:p w:rsidR="00DC46A8" w:rsidRDefault="00DC46A8" w:rsidP="00DC46A8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7" w:history="1">
              <w:r w:rsidRPr="002178A6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https://onlinetestpad.com/ru/test/2972-arkhitektura-kompyutera</w:t>
              </w:r>
            </w:hyperlink>
          </w:p>
          <w:p w:rsidR="00DC46A8" w:rsidRDefault="00DC46A8" w:rsidP="00DC46A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6288F" w:rsidRPr="00937EE9" w:rsidRDefault="00F6288F" w:rsidP="00F6288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37EE9" w:rsidRDefault="00937EE9" w:rsidP="00937EE9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27CDF" w:rsidRPr="00A96B5B" w:rsidRDefault="00027CDF" w:rsidP="00027CD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1A0EFB" w:rsidRDefault="00A96B5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DC46A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DC46A8" w:rsidRDefault="00DC46A8" w:rsidP="00DC46A8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24.04.2020</w:t>
            </w:r>
          </w:p>
          <w:p w:rsidR="00DC46A8" w:rsidRDefault="00DC46A8" w:rsidP="00DC46A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C46A8" w:rsidRDefault="00DC46A8" w:rsidP="00DC46A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DC46A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DC46A8">
              <w:rPr>
                <w:rFonts w:ascii="Times New Roman" w:hAnsi="Times New Roman"/>
              </w:rPr>
              <w:t>скрина</w:t>
            </w:r>
            <w:proofErr w:type="spellEnd"/>
            <w:r w:rsidRPr="00DC46A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8" w:history="1">
              <w:r w:rsidRPr="00DC46A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DC46A8">
                <w:rPr>
                  <w:rStyle w:val="a5"/>
                  <w:rFonts w:ascii="Times New Roman" w:hAnsi="Times New Roman"/>
                </w:rPr>
                <w:t>.</w:t>
              </w:r>
              <w:r w:rsidRPr="00DC46A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DC46A8">
                <w:rPr>
                  <w:rStyle w:val="a5"/>
                  <w:rFonts w:ascii="Times New Roman" w:hAnsi="Times New Roman"/>
                </w:rPr>
                <w:t>@</w:t>
              </w:r>
              <w:r w:rsidRPr="00DC46A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DC46A8">
                <w:rPr>
                  <w:rStyle w:val="a5"/>
                  <w:rFonts w:ascii="Times New Roman" w:hAnsi="Times New Roman"/>
                </w:rPr>
                <w:t>.</w:t>
              </w:r>
              <w:r w:rsidRPr="00DC46A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DD4D2D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73E4C"/>
    <w:rsid w:val="000E2728"/>
    <w:rsid w:val="00112479"/>
    <w:rsid w:val="00147AD0"/>
    <w:rsid w:val="001A0EFB"/>
    <w:rsid w:val="002F7753"/>
    <w:rsid w:val="00937EE9"/>
    <w:rsid w:val="00985718"/>
    <w:rsid w:val="009B15F8"/>
    <w:rsid w:val="00A81545"/>
    <w:rsid w:val="00A96B5B"/>
    <w:rsid w:val="00BA219A"/>
    <w:rsid w:val="00D25255"/>
    <w:rsid w:val="00D30F56"/>
    <w:rsid w:val="00DC46A8"/>
    <w:rsid w:val="00DD4D2D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2972-arkhitektura-kompyut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wvHuiH_oXtT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view/41717-kompyuternye-virusy-i-antivirusnye-programm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5</cp:revision>
  <dcterms:created xsi:type="dcterms:W3CDTF">2020-04-10T17:38:00Z</dcterms:created>
  <dcterms:modified xsi:type="dcterms:W3CDTF">2020-04-17T14:57:00Z</dcterms:modified>
</cp:coreProperties>
</file>