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с применением электронного обучени</w:t>
      </w:r>
      <w:r w:rsidR="00F16357">
        <w:rPr>
          <w:rFonts w:ascii="Times New Roman" w:hAnsi="Times New Roman" w:cs="Times New Roman"/>
          <w:b/>
          <w:color w:val="C00000"/>
          <w:sz w:val="26"/>
          <w:szCs w:val="26"/>
        </w:rPr>
        <w:t>я</w:t>
      </w:r>
      <w:r w:rsidR="00D65C43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F16357">
        <w:rPr>
          <w:rFonts w:ascii="Times New Roman" w:hAnsi="Times New Roman" w:cs="Times New Roman"/>
          <w:b/>
          <w:color w:val="C00000"/>
          <w:sz w:val="26"/>
          <w:szCs w:val="26"/>
        </w:rPr>
        <w:t>и дистанционных технологий  8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«А» класс</w:t>
      </w:r>
    </w:p>
    <w:p w:rsidR="0055673F" w:rsidRDefault="0055673F" w:rsidP="005567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Английский язык,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Перченко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В.В.</w:t>
      </w:r>
    </w:p>
    <w:p w:rsidR="0055673F" w:rsidRPr="00147AD0" w:rsidRDefault="0055673F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/>
      </w:tblPr>
      <w:tblGrid>
        <w:gridCol w:w="764"/>
        <w:gridCol w:w="1296"/>
        <w:gridCol w:w="2351"/>
        <w:gridCol w:w="3691"/>
        <w:gridCol w:w="2863"/>
        <w:gridCol w:w="2208"/>
        <w:gridCol w:w="2703"/>
      </w:tblGrid>
      <w:tr w:rsidR="00147AD0" w:rsidTr="00CD37E4">
        <w:tc>
          <w:tcPr>
            <w:tcW w:w="76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9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69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86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0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70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147AD0" w:rsidTr="00CD37E4">
        <w:tc>
          <w:tcPr>
            <w:tcW w:w="764" w:type="dxa"/>
          </w:tcPr>
          <w:p w:rsidR="00147AD0" w:rsidRPr="00E24B95" w:rsidRDefault="008568BF" w:rsidP="00E24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95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296" w:type="dxa"/>
          </w:tcPr>
          <w:p w:rsidR="00147AD0" w:rsidRPr="00E24B95" w:rsidRDefault="008568BF" w:rsidP="00E24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95">
              <w:rPr>
                <w:rFonts w:ascii="Times New Roman" w:hAnsi="Times New Roman" w:cs="Times New Roman"/>
                <w:b/>
                <w:sz w:val="24"/>
                <w:szCs w:val="24"/>
              </w:rPr>
              <w:t>13.04.2020</w:t>
            </w:r>
          </w:p>
        </w:tc>
        <w:tc>
          <w:tcPr>
            <w:tcW w:w="2351" w:type="dxa"/>
          </w:tcPr>
          <w:p w:rsidR="00147AD0" w:rsidRPr="00E24B95" w:rsidRDefault="008568BF" w:rsidP="00E24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95">
              <w:rPr>
                <w:rFonts w:ascii="Times New Roman" w:hAnsi="Times New Roman" w:cs="Times New Roman"/>
                <w:b/>
                <w:sz w:val="24"/>
                <w:szCs w:val="24"/>
              </w:rPr>
              <w:t>«Работ</w:t>
            </w:r>
            <w:r w:rsidR="00E24B9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B2FB6" w:rsidRPr="00E24B95">
              <w:rPr>
                <w:rFonts w:ascii="Times New Roman" w:hAnsi="Times New Roman" w:cs="Times New Roman"/>
                <w:b/>
                <w:sz w:val="24"/>
                <w:szCs w:val="24"/>
              </w:rPr>
              <w:t>. Профессии</w:t>
            </w:r>
            <w:r w:rsidRPr="00E24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современном мире»</w:t>
            </w:r>
          </w:p>
        </w:tc>
        <w:tc>
          <w:tcPr>
            <w:tcW w:w="3691" w:type="dxa"/>
          </w:tcPr>
          <w:p w:rsidR="00147AD0" w:rsidRPr="00E24B95" w:rsidRDefault="009B0BE3" w:rsidP="00E2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 xml:space="preserve">Чтение, разбор слов стр. 77 </w:t>
            </w:r>
            <w:r w:rsidRPr="00E24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2FB6" w:rsidRPr="00E24B9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механизма словообразования с помощью суффиксов </w:t>
            </w:r>
            <w:proofErr w:type="spellStart"/>
            <w:r w:rsidR="00EB2FB6" w:rsidRPr="00E24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="00EB2FB6" w:rsidRPr="00E24B95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EB2FB6" w:rsidRPr="00E24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="00EB2FB6" w:rsidRPr="00E24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2FB6" w:rsidRPr="00E24B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Разбор задания из </w:t>
            </w:r>
            <w:r w:rsidRPr="00E24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 xml:space="preserve"> стр.66 №17</w:t>
            </w:r>
          </w:p>
        </w:tc>
        <w:tc>
          <w:tcPr>
            <w:tcW w:w="2863" w:type="dxa"/>
          </w:tcPr>
          <w:p w:rsidR="00147AD0" w:rsidRPr="00E24B95" w:rsidRDefault="009B0BE3" w:rsidP="00E2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 xml:space="preserve"> стр.77 письменный перевод </w:t>
            </w:r>
            <w:r w:rsidRPr="00E24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E24B95">
              <w:rPr>
                <w:rFonts w:ascii="Times New Roman" w:hAnsi="Times New Roman" w:cs="Times New Roman"/>
                <w:sz w:val="24"/>
                <w:szCs w:val="24"/>
              </w:rPr>
              <w:br/>
              <w:t>Завершение выполнения задания №17</w:t>
            </w:r>
          </w:p>
        </w:tc>
        <w:tc>
          <w:tcPr>
            <w:tcW w:w="2208" w:type="dxa"/>
          </w:tcPr>
          <w:p w:rsidR="00147AD0" w:rsidRPr="00E24B95" w:rsidRDefault="0020711C" w:rsidP="00E24B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="009B0BE3" w:rsidRPr="00E24B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17.04.2020</w:t>
            </w:r>
          </w:p>
        </w:tc>
        <w:tc>
          <w:tcPr>
            <w:tcW w:w="2703" w:type="dxa"/>
          </w:tcPr>
          <w:p w:rsidR="00E24B95" w:rsidRPr="00E24B95" w:rsidRDefault="00E24B95" w:rsidP="00E2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обсуждаются с помощью  электронной почты </w:t>
            </w:r>
          </w:p>
          <w:p w:rsidR="00147AD0" w:rsidRPr="00E24B95" w:rsidRDefault="00CB3B36" w:rsidP="00E2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24B95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vlperchenko</w:t>
              </w:r>
              <w:r w:rsidR="00E24B95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24B95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E24B95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4B95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E24B95" w:rsidRPr="00E24B95">
              <w:rPr>
                <w:rFonts w:ascii="Times New Roman" w:hAnsi="Times New Roman" w:cs="Times New Roman"/>
                <w:sz w:val="24"/>
                <w:szCs w:val="24"/>
              </w:rPr>
              <w:t>, либо через соц. Сеть «</w:t>
            </w:r>
            <w:proofErr w:type="spellStart"/>
            <w:r w:rsidR="00E24B95" w:rsidRPr="00E24B9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E24B95" w:rsidRPr="00E24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1020" w:rsidTr="00CD0225">
        <w:tc>
          <w:tcPr>
            <w:tcW w:w="764" w:type="dxa"/>
          </w:tcPr>
          <w:p w:rsidR="008A1020" w:rsidRPr="00147AD0" w:rsidRDefault="008A1020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8А</w:t>
            </w:r>
          </w:p>
        </w:tc>
        <w:tc>
          <w:tcPr>
            <w:tcW w:w="1296" w:type="dxa"/>
          </w:tcPr>
          <w:p w:rsidR="008A1020" w:rsidRPr="00147AD0" w:rsidRDefault="008A1020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20.04.2020</w:t>
            </w:r>
          </w:p>
        </w:tc>
        <w:tc>
          <w:tcPr>
            <w:tcW w:w="2351" w:type="dxa"/>
            <w:vAlign w:val="bottom"/>
          </w:tcPr>
          <w:p w:rsidR="008A1020" w:rsidRPr="00CD37E4" w:rsidRDefault="0020711C" w:rsidP="00CD37E4">
            <w:pPr>
              <w:spacing w:line="272" w:lineRule="exact"/>
              <w:rPr>
                <w:b/>
                <w:sz w:val="20"/>
                <w:szCs w:val="20"/>
              </w:rPr>
            </w:pPr>
            <w:r w:rsidRPr="00CD3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«Особенности употребления </w:t>
            </w:r>
            <w:r w:rsidRPr="00CD3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Present</w:t>
            </w:r>
            <w:r w:rsidRPr="00CD3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Perfect</w:t>
            </w:r>
            <w:r w:rsidRPr="00CD3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CD3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Past Simple</w:t>
            </w:r>
            <w:r w:rsidRPr="00CD3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91" w:type="dxa"/>
          </w:tcPr>
          <w:p w:rsidR="008A1020" w:rsidRPr="0055673F" w:rsidRDefault="0020711C" w:rsidP="002071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11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556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56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556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556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0711C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Pr="00207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Perfect </w:t>
            </w:r>
            <w:r w:rsidRPr="002071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Simple.</w:t>
            </w:r>
          </w:p>
          <w:p w:rsidR="0020711C" w:rsidRPr="0020711C" w:rsidRDefault="0020711C" w:rsidP="0020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WB </w:t>
            </w:r>
            <w:r w:rsidRPr="0020711C">
              <w:rPr>
                <w:rFonts w:ascii="Times New Roman" w:hAnsi="Times New Roman" w:cs="Times New Roman"/>
                <w:sz w:val="24"/>
                <w:szCs w:val="24"/>
              </w:rPr>
              <w:t>стр.72 №1,2</w:t>
            </w:r>
          </w:p>
        </w:tc>
        <w:tc>
          <w:tcPr>
            <w:tcW w:w="2863" w:type="dxa"/>
            <w:vAlign w:val="bottom"/>
          </w:tcPr>
          <w:p w:rsidR="0020711C" w:rsidRDefault="0020711C" w:rsidP="0020711C">
            <w:pPr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7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20711C">
              <w:rPr>
                <w:rFonts w:ascii="Times New Roman" w:hAnsi="Times New Roman" w:cs="Times New Roman"/>
                <w:sz w:val="24"/>
                <w:szCs w:val="24"/>
              </w:rPr>
              <w:t xml:space="preserve"> стр.78 №3</w:t>
            </w:r>
            <w:proofErr w:type="gramStart"/>
            <w:r w:rsidRPr="0020711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proofErr w:type="gramEnd"/>
            <w:r w:rsidRPr="00207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020" w:rsidRPr="0020711C" w:rsidRDefault="0020711C" w:rsidP="0020711C">
            <w:pPr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 в рамках отработки времен</w:t>
            </w:r>
            <w:r w:rsidRPr="0020711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08" w:type="dxa"/>
          </w:tcPr>
          <w:p w:rsidR="008A1020" w:rsidRPr="00147AD0" w:rsidRDefault="008A102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До 24.04.2020</w:t>
            </w:r>
          </w:p>
        </w:tc>
        <w:tc>
          <w:tcPr>
            <w:tcW w:w="2703" w:type="dxa"/>
          </w:tcPr>
          <w:p w:rsidR="008A1020" w:rsidRPr="00E24B95" w:rsidRDefault="008A1020" w:rsidP="0020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обсуждаются с помощью  электронной почты </w:t>
            </w:r>
          </w:p>
          <w:p w:rsidR="008A1020" w:rsidRDefault="00CB3B36" w:rsidP="0020711C">
            <w:pPr>
              <w:rPr>
                <w:rFonts w:ascii="Times New Roman" w:hAnsi="Times New Roman"/>
              </w:rPr>
            </w:pPr>
            <w:hyperlink r:id="rId5" w:history="1">
              <w:r w:rsidR="008A1020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vlperchenko</w:t>
              </w:r>
              <w:r w:rsidR="008A1020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A1020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8A1020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A1020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8A1020" w:rsidRPr="00E24B95">
              <w:rPr>
                <w:rFonts w:ascii="Times New Roman" w:hAnsi="Times New Roman" w:cs="Times New Roman"/>
                <w:sz w:val="24"/>
                <w:szCs w:val="24"/>
              </w:rPr>
              <w:t>, либо через соц. Сеть «</w:t>
            </w:r>
            <w:proofErr w:type="spellStart"/>
            <w:r w:rsidR="008A1020" w:rsidRPr="00E24B9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8A1020" w:rsidRPr="00E24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1020" w:rsidTr="00CD0225">
        <w:tc>
          <w:tcPr>
            <w:tcW w:w="764" w:type="dxa"/>
          </w:tcPr>
          <w:p w:rsidR="008A1020" w:rsidRPr="00147AD0" w:rsidRDefault="0020711C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8А</w:t>
            </w:r>
          </w:p>
        </w:tc>
        <w:tc>
          <w:tcPr>
            <w:tcW w:w="1296" w:type="dxa"/>
          </w:tcPr>
          <w:p w:rsidR="008A1020" w:rsidRPr="00147AD0" w:rsidRDefault="0020711C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27.04.2020</w:t>
            </w:r>
          </w:p>
        </w:tc>
        <w:tc>
          <w:tcPr>
            <w:tcW w:w="2351" w:type="dxa"/>
            <w:vAlign w:val="bottom"/>
          </w:tcPr>
          <w:p w:rsidR="008A1020" w:rsidRPr="0020711C" w:rsidRDefault="0020711C" w:rsidP="00CD3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«Особенности употребления </w:t>
            </w:r>
            <w:r w:rsidRPr="002071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since</w:t>
            </w:r>
            <w:r w:rsidRPr="00207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2071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</w:t>
            </w:r>
            <w:r w:rsidRPr="00207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2071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</w:t>
            </w:r>
            <w:r w:rsidRPr="00207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71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Perfect</w:t>
            </w:r>
            <w:r w:rsidRPr="0020711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91" w:type="dxa"/>
          </w:tcPr>
          <w:p w:rsidR="008A1020" w:rsidRDefault="0020711C" w:rsidP="0020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Выявление различий в случаях </w:t>
            </w:r>
            <w:r w:rsidRPr="0020711C">
              <w:rPr>
                <w:rFonts w:ascii="Times New Roman" w:hAnsi="Times New Roman"/>
              </w:rPr>
              <w:t xml:space="preserve">употребления </w:t>
            </w:r>
            <w:r w:rsidRPr="00207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since</w:t>
            </w:r>
            <w:r w:rsidRPr="0020711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07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20711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07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207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711C" w:rsidRPr="0020711C" w:rsidRDefault="0020711C" w:rsidP="002071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стр.75 –таблица, №10</w:t>
            </w:r>
          </w:p>
        </w:tc>
        <w:tc>
          <w:tcPr>
            <w:tcW w:w="2863" w:type="dxa"/>
            <w:vAlign w:val="bottom"/>
          </w:tcPr>
          <w:p w:rsidR="008A1020" w:rsidRPr="0020711C" w:rsidRDefault="0020711C" w:rsidP="008A1020">
            <w:pPr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7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20711C">
              <w:rPr>
                <w:rFonts w:ascii="Times New Roman" w:hAnsi="Times New Roman" w:cs="Times New Roman"/>
                <w:sz w:val="24"/>
                <w:szCs w:val="24"/>
              </w:rPr>
              <w:t xml:space="preserve"> стр.75 №9,11</w:t>
            </w:r>
            <w:r w:rsidRPr="0020711C">
              <w:rPr>
                <w:rFonts w:ascii="Times New Roman" w:hAnsi="Times New Roman" w:cs="Times New Roman"/>
                <w:sz w:val="24"/>
                <w:szCs w:val="24"/>
              </w:rPr>
              <w:br/>
              <w:t>Доп. Задание в рамках отработки изученной темы</w:t>
            </w:r>
          </w:p>
        </w:tc>
        <w:tc>
          <w:tcPr>
            <w:tcW w:w="2208" w:type="dxa"/>
          </w:tcPr>
          <w:p w:rsidR="008A1020" w:rsidRPr="00147AD0" w:rsidRDefault="0020711C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До 30.04.2020</w:t>
            </w:r>
          </w:p>
        </w:tc>
        <w:tc>
          <w:tcPr>
            <w:tcW w:w="2703" w:type="dxa"/>
          </w:tcPr>
          <w:p w:rsidR="0020711C" w:rsidRPr="00E24B95" w:rsidRDefault="0020711C" w:rsidP="0020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обсуждаются с помощью  электронной почты </w:t>
            </w:r>
          </w:p>
          <w:p w:rsidR="008A1020" w:rsidRDefault="00CB3B36" w:rsidP="0020711C">
            <w:pPr>
              <w:rPr>
                <w:rFonts w:ascii="Times New Roman" w:hAnsi="Times New Roman"/>
              </w:rPr>
            </w:pPr>
            <w:hyperlink r:id="rId6" w:history="1">
              <w:r w:rsidR="0020711C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vlperchenko</w:t>
              </w:r>
              <w:r w:rsidR="0020711C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0711C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20711C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0711C" w:rsidRPr="00E24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20711C" w:rsidRPr="00E24B95">
              <w:rPr>
                <w:rFonts w:ascii="Times New Roman" w:hAnsi="Times New Roman" w:cs="Times New Roman"/>
                <w:sz w:val="24"/>
                <w:szCs w:val="24"/>
              </w:rPr>
              <w:t>, либо через соц. Сеть «</w:t>
            </w:r>
            <w:proofErr w:type="spellStart"/>
            <w:r w:rsidR="0020711C" w:rsidRPr="00E24B9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20711C" w:rsidRPr="00E24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D0"/>
    <w:rsid w:val="00147AD0"/>
    <w:rsid w:val="0020711C"/>
    <w:rsid w:val="0055673F"/>
    <w:rsid w:val="008568BF"/>
    <w:rsid w:val="008A1020"/>
    <w:rsid w:val="008A2FE7"/>
    <w:rsid w:val="009626BF"/>
    <w:rsid w:val="00985718"/>
    <w:rsid w:val="009B0BE3"/>
    <w:rsid w:val="00CB3B36"/>
    <w:rsid w:val="00CD37E4"/>
    <w:rsid w:val="00D65C43"/>
    <w:rsid w:val="00E24B95"/>
    <w:rsid w:val="00EB2FB6"/>
    <w:rsid w:val="00F16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4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perchenko@gmail.com" TargetMode="External"/><Relationship Id="rId5" Type="http://schemas.openxmlformats.org/officeDocument/2006/relationships/hyperlink" Target="mailto:vlperchenko@gmail.com" TargetMode="External"/><Relationship Id="rId4" Type="http://schemas.openxmlformats.org/officeDocument/2006/relationships/hyperlink" Target="mailto:vlperchenk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Vlada</cp:lastModifiedBy>
  <cp:revision>4</cp:revision>
  <dcterms:created xsi:type="dcterms:W3CDTF">2020-04-12T20:08:00Z</dcterms:created>
  <dcterms:modified xsi:type="dcterms:W3CDTF">2020-04-15T13:47:00Z</dcterms:modified>
</cp:coreProperties>
</file>