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01" w:rsidRPr="00D062AE" w:rsidRDefault="009D715F" w:rsidP="00D062AE">
      <w:pPr>
        <w:jc w:val="center"/>
        <w:rPr>
          <w:b/>
        </w:rPr>
      </w:pPr>
      <w:r w:rsidRPr="00D062AE">
        <w:rPr>
          <w:b/>
        </w:rPr>
        <w:t>Технологическая карта по временной реализации образовательной программы с применением электронного обучения и дистанционных технологий по алгебре в 7- 11 классах (с 06.04.2020 по 10.04.2020)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4678"/>
        <w:gridCol w:w="2409"/>
        <w:gridCol w:w="2694"/>
        <w:gridCol w:w="2551"/>
      </w:tblGrid>
      <w:tr w:rsidR="00D94FE8" w:rsidTr="00211835">
        <w:trPr>
          <w:trHeight w:val="1249"/>
        </w:trPr>
        <w:tc>
          <w:tcPr>
            <w:tcW w:w="851" w:type="dxa"/>
          </w:tcPr>
          <w:p w:rsidR="00DF09AF" w:rsidRPr="000A3DF7" w:rsidRDefault="00DF09AF" w:rsidP="000A3DF7">
            <w:pPr>
              <w:jc w:val="center"/>
              <w:rPr>
                <w:b/>
              </w:rPr>
            </w:pPr>
            <w:r w:rsidRPr="000A3DF7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DF09AF" w:rsidRPr="000A3DF7" w:rsidRDefault="00DF09AF" w:rsidP="000A3DF7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DF09AF" w:rsidRPr="000A3DF7" w:rsidRDefault="00DF09AF" w:rsidP="000A3DF7">
            <w:pPr>
              <w:jc w:val="center"/>
              <w:rPr>
                <w:b/>
              </w:rPr>
            </w:pPr>
            <w:r w:rsidRPr="000A3DF7">
              <w:rPr>
                <w:b/>
              </w:rPr>
              <w:t>Тема урока/занятия</w:t>
            </w:r>
          </w:p>
        </w:tc>
        <w:tc>
          <w:tcPr>
            <w:tcW w:w="4678" w:type="dxa"/>
          </w:tcPr>
          <w:p w:rsidR="00DF09AF" w:rsidRPr="000A3DF7" w:rsidRDefault="00DF09AF" w:rsidP="000A3DF7">
            <w:pPr>
              <w:jc w:val="center"/>
              <w:rPr>
                <w:b/>
              </w:rPr>
            </w:pPr>
            <w:r w:rsidRPr="000A3DF7">
              <w:rPr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DF09AF" w:rsidRPr="000A3DF7" w:rsidRDefault="00DF09AF" w:rsidP="000A3DF7">
            <w:pPr>
              <w:jc w:val="center"/>
              <w:rPr>
                <w:b/>
              </w:rPr>
            </w:pPr>
            <w:r w:rsidRPr="000A3DF7">
              <w:rPr>
                <w:b/>
              </w:rPr>
              <w:t>Контроль</w:t>
            </w:r>
          </w:p>
        </w:tc>
        <w:tc>
          <w:tcPr>
            <w:tcW w:w="2694" w:type="dxa"/>
          </w:tcPr>
          <w:p w:rsidR="00DF09AF" w:rsidRPr="000A3DF7" w:rsidRDefault="00DF09AF" w:rsidP="000A3DF7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 выполнения контрольных мероприятий/ примечания</w:t>
            </w:r>
          </w:p>
        </w:tc>
        <w:tc>
          <w:tcPr>
            <w:tcW w:w="2551" w:type="dxa"/>
          </w:tcPr>
          <w:p w:rsidR="00DF09AF" w:rsidRPr="000A3DF7" w:rsidRDefault="00DF09AF" w:rsidP="000A3DF7">
            <w:pPr>
              <w:jc w:val="center"/>
              <w:rPr>
                <w:b/>
              </w:rPr>
            </w:pPr>
            <w:r w:rsidRPr="000A3DF7">
              <w:rPr>
                <w:b/>
              </w:rPr>
              <w:t>Обратная связь с учителем</w:t>
            </w:r>
          </w:p>
        </w:tc>
      </w:tr>
      <w:tr w:rsidR="00D94FE8" w:rsidTr="00211835">
        <w:trPr>
          <w:trHeight w:val="1343"/>
        </w:trPr>
        <w:tc>
          <w:tcPr>
            <w:tcW w:w="851" w:type="dxa"/>
            <w:vMerge w:val="restart"/>
          </w:tcPr>
          <w:p w:rsidR="00FE345A" w:rsidRDefault="00FE345A">
            <w:r>
              <w:t>7 «А»</w:t>
            </w:r>
          </w:p>
        </w:tc>
        <w:tc>
          <w:tcPr>
            <w:tcW w:w="1276" w:type="dxa"/>
          </w:tcPr>
          <w:p w:rsidR="00FE345A" w:rsidRDefault="00FE345A" w:rsidP="00FE345A">
            <w:r>
              <w:t>06.04.2020</w:t>
            </w:r>
          </w:p>
        </w:tc>
        <w:tc>
          <w:tcPr>
            <w:tcW w:w="1843" w:type="dxa"/>
          </w:tcPr>
          <w:p w:rsidR="00FE345A" w:rsidRDefault="00FE345A">
            <w:r>
              <w:t>Применение формул сокращенного умножения. Разложение многочленов на множители.</w:t>
            </w:r>
          </w:p>
          <w:p w:rsidR="00FE345A" w:rsidRDefault="00FE345A"/>
        </w:tc>
        <w:tc>
          <w:tcPr>
            <w:tcW w:w="4678" w:type="dxa"/>
          </w:tcPr>
          <w:p w:rsidR="00FE345A" w:rsidRDefault="00FE345A" w:rsidP="00FE345A">
            <w:r>
              <w:t>1. Прочитать в Учебнике параграф 33</w:t>
            </w:r>
          </w:p>
          <w:p w:rsidR="00FE345A" w:rsidRDefault="00FE345A" w:rsidP="00FE345A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FE345A" w:rsidRDefault="003C7996" w:rsidP="00FE345A">
            <w:hyperlink r:id="rId6" w:history="1">
              <w:r w:rsidR="00D94FE8">
                <w:rPr>
                  <w:rStyle w:val="a4"/>
                </w:rPr>
                <w:t>https://resh.edu.ru/subject/lesson/7266/</w:t>
              </w:r>
            </w:hyperlink>
          </w:p>
          <w:p w:rsidR="00FE345A" w:rsidRDefault="00D062AE" w:rsidP="00FE345A">
            <w:r>
              <w:t>3. Выполнить задания учебника 33.29 – 33.32 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FE345A" w:rsidRDefault="00FE345A">
            <w:r>
              <w:t>Выполнение заданий № 33.29 – 33.32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FE345A" w:rsidRDefault="00FE345A"/>
          <w:p w:rsidR="00FE345A" w:rsidRDefault="00FE345A">
            <w:r>
              <w:t>Для желающих подготовить</w:t>
            </w:r>
            <w:r w:rsidR="00D062AE">
              <w:t>ся</w:t>
            </w:r>
            <w:r>
              <w:t xml:space="preserve"> к ВПР</w:t>
            </w:r>
          </w:p>
          <w:p w:rsidR="00FE345A" w:rsidRDefault="003C7996">
            <w:hyperlink r:id="rId7" w:history="1">
              <w:r w:rsidR="00FE345A">
                <w:rPr>
                  <w:rStyle w:val="a4"/>
                </w:rPr>
                <w:t>https://math7-vpr.sdamgia.ru/?redir=1</w:t>
              </w:r>
            </w:hyperlink>
          </w:p>
        </w:tc>
        <w:tc>
          <w:tcPr>
            <w:tcW w:w="2694" w:type="dxa"/>
            <w:vMerge w:val="restart"/>
          </w:tcPr>
          <w:p w:rsidR="00FE345A" w:rsidRDefault="00FE345A">
            <w:r>
              <w:t>До 07.04.2020</w:t>
            </w:r>
          </w:p>
          <w:p w:rsidR="00FE345A" w:rsidRDefault="00FE345A">
            <w:r>
              <w:t>1.</w:t>
            </w:r>
            <w:r w:rsidR="000A3DF7">
              <w:t xml:space="preserve"> В начале работы написать ФИ, класс, дата.</w:t>
            </w:r>
          </w:p>
          <w:p w:rsidR="00FE345A" w:rsidRDefault="00FE345A">
            <w:r>
              <w:t>2.</w:t>
            </w:r>
            <w:r w:rsidR="000A3DF7">
              <w:t>Работу написать от руки.</w:t>
            </w:r>
          </w:p>
          <w:p w:rsidR="000A3DF7" w:rsidRPr="000A3DF7" w:rsidRDefault="00FE345A">
            <w:r>
              <w:t>3.</w:t>
            </w:r>
            <w:r w:rsidR="000A3DF7">
              <w:t xml:space="preserve">Выслать готовую работу в формате фото/скриншота на электронную почту учителя </w:t>
            </w:r>
            <w:hyperlink r:id="rId8" w:history="1">
              <w:r w:rsidR="000A3DF7" w:rsidRPr="00940296">
                <w:rPr>
                  <w:rStyle w:val="a4"/>
                  <w:lang w:val="en-US"/>
                </w:rPr>
                <w:t>anuta</w:t>
              </w:r>
              <w:r w:rsidR="000A3DF7" w:rsidRPr="00940296">
                <w:rPr>
                  <w:rStyle w:val="a4"/>
                </w:rPr>
                <w:t>_</w:t>
              </w:r>
              <w:r w:rsidR="000A3DF7" w:rsidRPr="00940296">
                <w:rPr>
                  <w:rStyle w:val="a4"/>
                  <w:lang w:val="en-US"/>
                </w:rPr>
                <w:t>yaganina</w:t>
              </w:r>
              <w:r w:rsidR="000A3DF7" w:rsidRPr="00940296">
                <w:rPr>
                  <w:rStyle w:val="a4"/>
                </w:rPr>
                <w:t>@</w:t>
              </w:r>
              <w:r w:rsidR="000A3DF7" w:rsidRPr="00940296">
                <w:rPr>
                  <w:rStyle w:val="a4"/>
                  <w:lang w:val="en-US"/>
                </w:rPr>
                <w:t>mail</w:t>
              </w:r>
              <w:r w:rsidR="000A3DF7" w:rsidRPr="00940296">
                <w:rPr>
                  <w:rStyle w:val="a4"/>
                </w:rPr>
                <w:t>.</w:t>
              </w:r>
              <w:proofErr w:type="spellStart"/>
              <w:r w:rsidR="000A3DF7"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0A3DF7" w:rsidRPr="000A3DF7" w:rsidRDefault="000A3DF7"/>
          <w:p w:rsidR="00FE345A" w:rsidRDefault="00FE345A">
            <w:r>
              <w:t>(Имя файла: Фамилия ученика, класс, тема)</w:t>
            </w:r>
          </w:p>
        </w:tc>
        <w:tc>
          <w:tcPr>
            <w:tcW w:w="2551" w:type="dxa"/>
            <w:vMerge w:val="restart"/>
          </w:tcPr>
          <w:p w:rsidR="00FE345A" w:rsidRPr="002F08AA" w:rsidRDefault="00FE345A">
            <w:r>
              <w:t xml:space="preserve">Вопросы и ответы обсуждаются с помощью электронной почты </w:t>
            </w:r>
            <w:hyperlink r:id="rId9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F08AA">
              <w:t xml:space="preserve"> </w:t>
            </w:r>
            <w:r>
              <w:t>с 8:00 до 13:00</w:t>
            </w:r>
          </w:p>
        </w:tc>
      </w:tr>
      <w:tr w:rsidR="00D94FE8" w:rsidTr="00211835">
        <w:trPr>
          <w:trHeight w:val="1342"/>
        </w:trPr>
        <w:tc>
          <w:tcPr>
            <w:tcW w:w="851" w:type="dxa"/>
            <w:vMerge/>
          </w:tcPr>
          <w:p w:rsidR="00FE345A" w:rsidRDefault="00FE345A"/>
        </w:tc>
        <w:tc>
          <w:tcPr>
            <w:tcW w:w="1276" w:type="dxa"/>
          </w:tcPr>
          <w:p w:rsidR="00FE345A" w:rsidRDefault="00FE345A">
            <w:r>
              <w:t>07.04.2020</w:t>
            </w:r>
          </w:p>
        </w:tc>
        <w:tc>
          <w:tcPr>
            <w:tcW w:w="1843" w:type="dxa"/>
          </w:tcPr>
          <w:p w:rsidR="00FE345A" w:rsidRDefault="00FE345A">
            <w:r>
              <w:t>Сокращение алгебраических дробей.</w:t>
            </w:r>
          </w:p>
        </w:tc>
        <w:tc>
          <w:tcPr>
            <w:tcW w:w="4678" w:type="dxa"/>
          </w:tcPr>
          <w:p w:rsidR="000A3DF7" w:rsidRDefault="000A3DF7" w:rsidP="000A3DF7">
            <w:r>
              <w:t>1. Прочитать в Учебнике параграф 35</w:t>
            </w:r>
          </w:p>
          <w:p w:rsidR="000A3DF7" w:rsidRDefault="000A3DF7" w:rsidP="000A3DF7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211835" w:rsidRDefault="003C7996">
            <w:hyperlink r:id="rId10" w:history="1">
              <w:r w:rsidR="00211835" w:rsidRPr="00940296">
                <w:rPr>
                  <w:rStyle w:val="a4"/>
                </w:rPr>
                <w:t>https://resh.edu.ru/subject/lesson/7267/</w:t>
              </w:r>
            </w:hyperlink>
          </w:p>
          <w:p w:rsidR="00D94FE8" w:rsidRDefault="00D062AE">
            <w:r>
              <w:t xml:space="preserve">3. Выполнить задания учебника </w:t>
            </w:r>
            <w:r w:rsidRPr="000A3DF7">
              <w:t>35</w:t>
            </w:r>
            <w:r>
              <w:t>.7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35.8 (</w:t>
            </w:r>
            <w:proofErr w:type="spellStart"/>
            <w:r>
              <w:t>в,г</w:t>
            </w:r>
            <w:proofErr w:type="spellEnd"/>
            <w:r>
              <w:t>), 35.11 (</w:t>
            </w:r>
            <w:proofErr w:type="spellStart"/>
            <w:r>
              <w:t>в,г</w:t>
            </w:r>
            <w:proofErr w:type="spellEnd"/>
            <w:r>
              <w:t>), 35.28 (б)</w:t>
            </w:r>
          </w:p>
          <w:p w:rsidR="00D94FE8" w:rsidRPr="000A3DF7" w:rsidRDefault="00D94FE8"/>
        </w:tc>
        <w:tc>
          <w:tcPr>
            <w:tcW w:w="2409" w:type="dxa"/>
          </w:tcPr>
          <w:p w:rsidR="000A3DF7" w:rsidRPr="000A3DF7" w:rsidRDefault="000A3DF7" w:rsidP="000A3DF7">
            <w:r>
              <w:t xml:space="preserve">Выполнение заданий № </w:t>
            </w:r>
            <w:r w:rsidRPr="000A3DF7">
              <w:t>35</w:t>
            </w:r>
            <w:r>
              <w:t>.7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35.8 (</w:t>
            </w:r>
            <w:proofErr w:type="spellStart"/>
            <w:r>
              <w:t>а,б</w:t>
            </w:r>
            <w:proofErr w:type="spellEnd"/>
            <w:r>
              <w:t>), 35.11 (</w:t>
            </w:r>
            <w:proofErr w:type="spellStart"/>
            <w:r>
              <w:t>а,б</w:t>
            </w:r>
            <w:proofErr w:type="spellEnd"/>
            <w:r>
              <w:t>), 35.28 (а)</w:t>
            </w:r>
          </w:p>
          <w:p w:rsidR="000A3DF7" w:rsidRDefault="000A3DF7" w:rsidP="000A3DF7"/>
          <w:p w:rsidR="000A3DF7" w:rsidRDefault="000A3DF7" w:rsidP="000A3DF7">
            <w:r>
              <w:t>Для желающих подготовить</w:t>
            </w:r>
            <w:r w:rsidR="00D062AE">
              <w:t>ся</w:t>
            </w:r>
            <w:r>
              <w:t xml:space="preserve"> к ВПР</w:t>
            </w:r>
          </w:p>
          <w:p w:rsidR="00FE345A" w:rsidRDefault="003C7996" w:rsidP="000A3DF7">
            <w:hyperlink r:id="rId11" w:history="1">
              <w:r w:rsidR="000A3DF7">
                <w:rPr>
                  <w:rStyle w:val="a4"/>
                </w:rPr>
                <w:t>https://math7-vpr.sdamgia.ru/?redir=1</w:t>
              </w:r>
            </w:hyperlink>
          </w:p>
        </w:tc>
        <w:tc>
          <w:tcPr>
            <w:tcW w:w="2694" w:type="dxa"/>
            <w:vMerge/>
          </w:tcPr>
          <w:p w:rsidR="00FE345A" w:rsidRDefault="00FE345A"/>
        </w:tc>
        <w:tc>
          <w:tcPr>
            <w:tcW w:w="2551" w:type="dxa"/>
            <w:vMerge/>
          </w:tcPr>
          <w:p w:rsidR="00FE345A" w:rsidRDefault="00FE345A"/>
        </w:tc>
      </w:tr>
      <w:tr w:rsidR="00D94FE8" w:rsidTr="00211835">
        <w:trPr>
          <w:trHeight w:val="1478"/>
        </w:trPr>
        <w:tc>
          <w:tcPr>
            <w:tcW w:w="851" w:type="dxa"/>
            <w:vMerge w:val="restart"/>
          </w:tcPr>
          <w:p w:rsidR="00AB3F5A" w:rsidRDefault="00AB3F5A">
            <w:r>
              <w:t>8 «А»</w:t>
            </w:r>
          </w:p>
        </w:tc>
        <w:tc>
          <w:tcPr>
            <w:tcW w:w="1276" w:type="dxa"/>
          </w:tcPr>
          <w:p w:rsidR="00AB3F5A" w:rsidRDefault="00AB3F5A">
            <w:r>
              <w:t>07.04.2020</w:t>
            </w:r>
          </w:p>
        </w:tc>
        <w:tc>
          <w:tcPr>
            <w:tcW w:w="1843" w:type="dxa"/>
          </w:tcPr>
          <w:p w:rsidR="00AB3F5A" w:rsidRDefault="00D062AE">
            <w:r>
              <w:t>Квадратные уравнения</w:t>
            </w:r>
          </w:p>
        </w:tc>
        <w:tc>
          <w:tcPr>
            <w:tcW w:w="4678" w:type="dxa"/>
          </w:tcPr>
          <w:p w:rsidR="00D062AE" w:rsidRDefault="00D062AE" w:rsidP="00D062AE">
            <w:r>
              <w:t xml:space="preserve">1. Прочитать в Учебнике </w:t>
            </w:r>
            <w:r w:rsidR="00000A75">
              <w:t xml:space="preserve">параграфы </w:t>
            </w:r>
            <w:r w:rsidR="004F09A2">
              <w:t>25, 28, 29</w:t>
            </w:r>
          </w:p>
          <w:p w:rsidR="00D062AE" w:rsidRDefault="00D062AE" w:rsidP="00D062AE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AB3F5A" w:rsidRDefault="003C7996">
            <w:hyperlink r:id="rId12" w:history="1">
              <w:r w:rsidR="00D062AE">
                <w:rPr>
                  <w:rStyle w:val="a4"/>
                </w:rPr>
                <w:t>https://resh.edu.ru/subject/lesson/1981/start/</w:t>
              </w:r>
            </w:hyperlink>
          </w:p>
          <w:p w:rsidR="00D062AE" w:rsidRDefault="00D062AE">
            <w:r>
              <w:t>3. Выполнить задания учебника</w:t>
            </w:r>
            <w:r w:rsidR="004F09A2">
              <w:t xml:space="preserve"> 29.21, 29.22, 29.24</w:t>
            </w:r>
          </w:p>
          <w:p w:rsidR="004F09A2" w:rsidRDefault="004F09A2">
            <w:r>
              <w:t>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AB3F5A" w:rsidRDefault="00D062AE">
            <w:r>
              <w:t>Выполнение заданий №</w:t>
            </w:r>
            <w:r w:rsidR="004F09A2">
              <w:t xml:space="preserve"> 29.21, 29.22, 29.24</w:t>
            </w:r>
          </w:p>
          <w:p w:rsidR="00D062AE" w:rsidRDefault="004F09A2">
            <w:r>
              <w:t>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062AE" w:rsidRDefault="00D062AE" w:rsidP="00D062AE">
            <w:r>
              <w:t>Для желающих подготовиться к ВПР</w:t>
            </w:r>
          </w:p>
          <w:p w:rsidR="00D062AE" w:rsidRDefault="003C7996">
            <w:hyperlink r:id="rId13" w:history="1">
              <w:r w:rsidR="00000A75">
                <w:rPr>
                  <w:rStyle w:val="a4"/>
                </w:rPr>
                <w:t>https://math8-vpr.sdamgia.ru/</w:t>
              </w:r>
            </w:hyperlink>
          </w:p>
        </w:tc>
        <w:tc>
          <w:tcPr>
            <w:tcW w:w="2694" w:type="dxa"/>
            <w:vMerge w:val="restart"/>
          </w:tcPr>
          <w:p w:rsidR="00AB3F5A" w:rsidRDefault="00AB3F5A" w:rsidP="000A3DF7">
            <w:r>
              <w:t>До 07.04.2020</w:t>
            </w:r>
          </w:p>
          <w:p w:rsidR="00AB3F5A" w:rsidRDefault="00AB3F5A" w:rsidP="000A3DF7">
            <w:r>
              <w:t>1. В начале работы написать ФИ, класс, дата.</w:t>
            </w:r>
          </w:p>
          <w:p w:rsidR="00AB3F5A" w:rsidRDefault="00AB3F5A" w:rsidP="000A3DF7">
            <w:r>
              <w:t>2.Работу написать от руки.</w:t>
            </w:r>
          </w:p>
          <w:p w:rsidR="00AB3F5A" w:rsidRPr="000A3DF7" w:rsidRDefault="00AB3F5A" w:rsidP="000A3DF7">
            <w:r>
              <w:t xml:space="preserve">3.Выслать готовую работу в формате фото/скриншота на </w:t>
            </w:r>
            <w:r>
              <w:lastRenderedPageBreak/>
              <w:t xml:space="preserve">электронную почту учителя </w:t>
            </w:r>
            <w:hyperlink r:id="rId14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940296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AB3F5A" w:rsidRPr="000A3DF7" w:rsidRDefault="00AB3F5A" w:rsidP="000A3DF7"/>
          <w:p w:rsidR="00AB3F5A" w:rsidRDefault="00AB3F5A" w:rsidP="000A3DF7">
            <w:r>
              <w:t>(Имя файла: Фамилия ученика, класс, тема)</w:t>
            </w:r>
          </w:p>
        </w:tc>
        <w:tc>
          <w:tcPr>
            <w:tcW w:w="2551" w:type="dxa"/>
            <w:vMerge w:val="restart"/>
          </w:tcPr>
          <w:p w:rsidR="00AB3F5A" w:rsidRDefault="00AB3F5A">
            <w:r>
              <w:lastRenderedPageBreak/>
              <w:t xml:space="preserve">Вопросы и ответы обсуждаются с помощью электронной почты </w:t>
            </w:r>
            <w:hyperlink r:id="rId15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F08AA">
              <w:t xml:space="preserve"> </w:t>
            </w:r>
            <w:r>
              <w:t>с 8:00 до 13:00</w:t>
            </w:r>
          </w:p>
        </w:tc>
      </w:tr>
      <w:tr w:rsidR="00D94FE8" w:rsidTr="00211835">
        <w:trPr>
          <w:trHeight w:val="1477"/>
        </w:trPr>
        <w:tc>
          <w:tcPr>
            <w:tcW w:w="851" w:type="dxa"/>
            <w:vMerge/>
          </w:tcPr>
          <w:p w:rsidR="00AB3F5A" w:rsidRDefault="00AB3F5A"/>
        </w:tc>
        <w:tc>
          <w:tcPr>
            <w:tcW w:w="1276" w:type="dxa"/>
          </w:tcPr>
          <w:p w:rsidR="00AB3F5A" w:rsidRDefault="00AB3F5A">
            <w:r>
              <w:t>08.04.2020</w:t>
            </w:r>
          </w:p>
        </w:tc>
        <w:tc>
          <w:tcPr>
            <w:tcW w:w="1843" w:type="dxa"/>
          </w:tcPr>
          <w:p w:rsidR="00AB3F5A" w:rsidRDefault="00D062AE">
            <w:r>
              <w:t>Числовые неравенства. Свойства числовых неравенств.</w:t>
            </w:r>
          </w:p>
        </w:tc>
        <w:tc>
          <w:tcPr>
            <w:tcW w:w="4678" w:type="dxa"/>
          </w:tcPr>
          <w:p w:rsidR="00D062AE" w:rsidRDefault="00D062AE" w:rsidP="00D062AE">
            <w:r>
              <w:t xml:space="preserve">1. Прочитать в Учебнике </w:t>
            </w:r>
            <w:r w:rsidR="004F09A2">
              <w:t>параграф 31</w:t>
            </w:r>
          </w:p>
          <w:p w:rsidR="00D062AE" w:rsidRDefault="00D062AE" w:rsidP="00D062AE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AB3F5A" w:rsidRDefault="003C7996">
            <w:hyperlink r:id="rId16" w:history="1">
              <w:r w:rsidR="00D062AE">
                <w:rPr>
                  <w:rStyle w:val="a4"/>
                </w:rPr>
                <w:t>https://resh.edu.ru/subject/lesson/1983/start/</w:t>
              </w:r>
            </w:hyperlink>
          </w:p>
          <w:p w:rsidR="00D062AE" w:rsidRDefault="00D062AE">
            <w:r>
              <w:t>3. Выполнить задания учебника</w:t>
            </w:r>
            <w:r w:rsidR="00614240">
              <w:t xml:space="preserve"> 31.15, 31.21, 31.27, 31.42 (</w:t>
            </w:r>
            <w:proofErr w:type="spellStart"/>
            <w:r w:rsidR="00614240">
              <w:t>а,б</w:t>
            </w:r>
            <w:proofErr w:type="spellEnd"/>
            <w:r w:rsidR="00614240">
              <w:t>)</w:t>
            </w:r>
          </w:p>
        </w:tc>
        <w:tc>
          <w:tcPr>
            <w:tcW w:w="2409" w:type="dxa"/>
          </w:tcPr>
          <w:p w:rsidR="00AB3F5A" w:rsidRDefault="00D062AE">
            <w:r>
              <w:t>Выполнение заданий №</w:t>
            </w:r>
            <w:r w:rsidR="00614240">
              <w:t xml:space="preserve"> 31.15, 31.21, 31.27, 31.42 (</w:t>
            </w:r>
            <w:proofErr w:type="spellStart"/>
            <w:r w:rsidR="00614240">
              <w:t>в</w:t>
            </w:r>
            <w:proofErr w:type="gramStart"/>
            <w:r w:rsidR="00614240">
              <w:t>,г</w:t>
            </w:r>
            <w:proofErr w:type="spellEnd"/>
            <w:proofErr w:type="gramEnd"/>
            <w:r w:rsidR="00614240">
              <w:t>)</w:t>
            </w:r>
          </w:p>
          <w:p w:rsidR="00D062AE" w:rsidRDefault="00D062AE"/>
          <w:p w:rsidR="00D062AE" w:rsidRDefault="00D062AE" w:rsidP="00D062AE">
            <w:r>
              <w:t>Для желающих подготовиться к ВПР</w:t>
            </w:r>
          </w:p>
          <w:p w:rsidR="00D062AE" w:rsidRDefault="003C7996">
            <w:hyperlink r:id="rId17" w:history="1">
              <w:r w:rsidR="00000A75">
                <w:rPr>
                  <w:rStyle w:val="a4"/>
                </w:rPr>
                <w:t>https://math8-vpr.sdamgia.ru/</w:t>
              </w:r>
            </w:hyperlink>
          </w:p>
        </w:tc>
        <w:tc>
          <w:tcPr>
            <w:tcW w:w="2694" w:type="dxa"/>
            <w:vMerge/>
          </w:tcPr>
          <w:p w:rsidR="00AB3F5A" w:rsidRDefault="00AB3F5A" w:rsidP="000A3DF7"/>
        </w:tc>
        <w:tc>
          <w:tcPr>
            <w:tcW w:w="2551" w:type="dxa"/>
            <w:vMerge/>
          </w:tcPr>
          <w:p w:rsidR="00AB3F5A" w:rsidRDefault="00AB3F5A"/>
        </w:tc>
      </w:tr>
      <w:tr w:rsidR="00614240" w:rsidTr="00211835">
        <w:trPr>
          <w:trHeight w:val="2252"/>
        </w:trPr>
        <w:tc>
          <w:tcPr>
            <w:tcW w:w="851" w:type="dxa"/>
            <w:vMerge w:val="restart"/>
          </w:tcPr>
          <w:p w:rsidR="00614240" w:rsidRDefault="00614240">
            <w:r>
              <w:lastRenderedPageBreak/>
              <w:t>9 «А»</w:t>
            </w:r>
          </w:p>
        </w:tc>
        <w:tc>
          <w:tcPr>
            <w:tcW w:w="1276" w:type="dxa"/>
          </w:tcPr>
          <w:p w:rsidR="00614240" w:rsidRDefault="00614240">
            <w:r>
              <w:t>07.04.2020</w:t>
            </w:r>
          </w:p>
        </w:tc>
        <w:tc>
          <w:tcPr>
            <w:tcW w:w="1843" w:type="dxa"/>
          </w:tcPr>
          <w:p w:rsidR="00614240" w:rsidRPr="00614240" w:rsidRDefault="00614240">
            <w:r>
              <w:t>Повторение. Арифметическая прогрессия.</w:t>
            </w:r>
          </w:p>
        </w:tc>
        <w:tc>
          <w:tcPr>
            <w:tcW w:w="4678" w:type="dxa"/>
          </w:tcPr>
          <w:p w:rsidR="00614240" w:rsidRDefault="00614240" w:rsidP="00614240">
            <w:r>
              <w:t>1. Прочитать в Учебнике параграф</w:t>
            </w:r>
            <w:r w:rsidR="00211835">
              <w:t xml:space="preserve"> 16</w:t>
            </w:r>
            <w:r>
              <w:t xml:space="preserve"> </w:t>
            </w:r>
          </w:p>
          <w:p w:rsidR="00614240" w:rsidRDefault="00614240" w:rsidP="00614240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614240" w:rsidRDefault="003C7996" w:rsidP="00614240">
            <w:hyperlink r:id="rId18" w:history="1">
              <w:r w:rsidR="00211835">
                <w:rPr>
                  <w:rStyle w:val="a4"/>
                </w:rPr>
                <w:t>https://resh.edu.ru/subject/lesson/2006/start/</w:t>
              </w:r>
            </w:hyperlink>
          </w:p>
          <w:p w:rsidR="00614240" w:rsidRDefault="00614240" w:rsidP="00614240">
            <w:r>
              <w:t xml:space="preserve">3. Выполнить задания учебника </w:t>
            </w:r>
          </w:p>
          <w:p w:rsidR="00211835" w:rsidRDefault="00211835" w:rsidP="00614240">
            <w:r>
              <w:t>16.23, 16.24, 16.27, 16.37 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211835" w:rsidRDefault="00211835" w:rsidP="00211835">
            <w:r>
              <w:t>Выполнение заданий № 16.23, 16.24, 16.27, 16.37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211835" w:rsidRDefault="00211835" w:rsidP="00211835"/>
          <w:p w:rsidR="00211835" w:rsidRDefault="00211835" w:rsidP="00211835">
            <w:r>
              <w:t>Для подготовки к ОГЭ база (Вариант 3)</w:t>
            </w:r>
          </w:p>
          <w:p w:rsidR="00211835" w:rsidRDefault="003C7996" w:rsidP="00211835">
            <w:hyperlink r:id="rId19" w:history="1">
              <w:r w:rsidR="00211835" w:rsidRPr="00940296">
                <w:rPr>
                  <w:rStyle w:val="a4"/>
                </w:rPr>
                <w:t>https://math-oge.sdamgia.ru/</w:t>
              </w:r>
            </w:hyperlink>
          </w:p>
          <w:p w:rsidR="00614240" w:rsidRDefault="00614240"/>
        </w:tc>
        <w:tc>
          <w:tcPr>
            <w:tcW w:w="2694" w:type="dxa"/>
            <w:vMerge w:val="restart"/>
          </w:tcPr>
          <w:p w:rsidR="00614240" w:rsidRDefault="00614240" w:rsidP="000A3DF7">
            <w:r>
              <w:t>До 07.04.2020</w:t>
            </w:r>
          </w:p>
          <w:p w:rsidR="00614240" w:rsidRDefault="00614240" w:rsidP="000A3DF7">
            <w:r>
              <w:t>1. В начале работы написать ФИ, класс, дата.</w:t>
            </w:r>
          </w:p>
          <w:p w:rsidR="00614240" w:rsidRDefault="00614240" w:rsidP="000A3DF7">
            <w:r>
              <w:t>2.Работу написать от руки.</w:t>
            </w:r>
          </w:p>
          <w:p w:rsidR="00614240" w:rsidRPr="000A3DF7" w:rsidRDefault="00614240" w:rsidP="000A3DF7">
            <w:r>
              <w:t xml:space="preserve">3.Выслать готовую работу в формате фото/скриншота на электронную почту учителя </w:t>
            </w:r>
            <w:hyperlink r:id="rId20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940296">
                <w:rPr>
                  <w:rStyle w:val="a4"/>
                </w:rPr>
                <w:t>.</w:t>
              </w:r>
              <w:r w:rsidRPr="00940296">
                <w:rPr>
                  <w:rStyle w:val="a4"/>
                  <w:lang w:val="en-US"/>
                </w:rPr>
                <w:t>ru</w:t>
              </w:r>
            </w:hyperlink>
          </w:p>
          <w:p w:rsidR="00614240" w:rsidRPr="000A3DF7" w:rsidRDefault="00614240" w:rsidP="000A3DF7"/>
          <w:p w:rsidR="00614240" w:rsidRDefault="00614240" w:rsidP="000A3DF7">
            <w:r>
              <w:t>(Имя файла: Фамилия ученика, класс, тема)</w:t>
            </w:r>
          </w:p>
          <w:p w:rsidR="00614240" w:rsidRDefault="00614240" w:rsidP="000A3DF7"/>
          <w:p w:rsidR="00614240" w:rsidRDefault="00614240" w:rsidP="000A3DF7">
            <w:r>
              <w:t xml:space="preserve">Онлайн тест на Решу </w:t>
            </w:r>
            <w:r w:rsidR="00943743">
              <w:t>О</w:t>
            </w:r>
            <w:r>
              <w:t>ГЭ. Результаты теста прислать в формате скриншота на почту.</w:t>
            </w:r>
          </w:p>
        </w:tc>
        <w:tc>
          <w:tcPr>
            <w:tcW w:w="2551" w:type="dxa"/>
            <w:vMerge w:val="restart"/>
          </w:tcPr>
          <w:p w:rsidR="00614240" w:rsidRDefault="00614240">
            <w:r>
              <w:t xml:space="preserve">Вопросы и ответы обсуждаются с помощью электронной почты </w:t>
            </w:r>
            <w:hyperlink r:id="rId21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r w:rsidRPr="00940296">
                <w:rPr>
                  <w:rStyle w:val="a4"/>
                  <w:lang w:val="en-US"/>
                </w:rPr>
                <w:t>ru</w:t>
              </w:r>
            </w:hyperlink>
            <w:r w:rsidRPr="002F08AA">
              <w:t xml:space="preserve"> </w:t>
            </w:r>
            <w:r>
              <w:t>с 8:00 до 13:00</w:t>
            </w:r>
          </w:p>
        </w:tc>
      </w:tr>
      <w:tr w:rsidR="00211835" w:rsidTr="00211835">
        <w:trPr>
          <w:trHeight w:val="2252"/>
        </w:trPr>
        <w:tc>
          <w:tcPr>
            <w:tcW w:w="851" w:type="dxa"/>
            <w:vMerge/>
          </w:tcPr>
          <w:p w:rsidR="00211835" w:rsidRDefault="00211835" w:rsidP="00211835"/>
        </w:tc>
        <w:tc>
          <w:tcPr>
            <w:tcW w:w="1276" w:type="dxa"/>
          </w:tcPr>
          <w:p w:rsidR="00211835" w:rsidRDefault="003C7996" w:rsidP="00211835">
            <w:r>
              <w:t>10.</w:t>
            </w:r>
            <w:r>
              <w:rPr>
                <w:lang w:val="en-US"/>
              </w:rPr>
              <w:t>0</w:t>
            </w:r>
            <w:r w:rsidR="00211835">
              <w:t>4.2020</w:t>
            </w:r>
          </w:p>
        </w:tc>
        <w:tc>
          <w:tcPr>
            <w:tcW w:w="1843" w:type="dxa"/>
          </w:tcPr>
          <w:p w:rsidR="00211835" w:rsidRDefault="00211835" w:rsidP="00211835">
            <w:r>
              <w:t>Повторение. Геометрическая прогрессия.</w:t>
            </w:r>
          </w:p>
        </w:tc>
        <w:tc>
          <w:tcPr>
            <w:tcW w:w="4678" w:type="dxa"/>
          </w:tcPr>
          <w:p w:rsidR="00211835" w:rsidRDefault="00211835" w:rsidP="00211835">
            <w:r>
              <w:t>1. Прочитать в Учебнике параграф 17</w:t>
            </w:r>
          </w:p>
          <w:p w:rsidR="00211835" w:rsidRDefault="00211835" w:rsidP="00211835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211835" w:rsidRDefault="003C7996" w:rsidP="00211835">
            <w:hyperlink r:id="rId22" w:history="1">
              <w:r w:rsidR="00211835">
                <w:rPr>
                  <w:rStyle w:val="a4"/>
                </w:rPr>
                <w:t>https://resh.edu.ru/subject/lesson/2121/start/</w:t>
              </w:r>
            </w:hyperlink>
          </w:p>
          <w:p w:rsidR="00211835" w:rsidRDefault="00211835" w:rsidP="00211835">
            <w:r>
              <w:t xml:space="preserve">3. Выполнить задания учебника </w:t>
            </w:r>
          </w:p>
          <w:p w:rsidR="00943743" w:rsidRDefault="00943743" w:rsidP="00211835">
            <w:r>
              <w:t>17.15, 17.18, 17.19, 17.27 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211835" w:rsidRDefault="00211835" w:rsidP="00211835">
            <w:r>
              <w:t>Выполнение заданий №</w:t>
            </w:r>
            <w:r w:rsidR="00943743">
              <w:t xml:space="preserve"> 17.15, 17.18, 17.19, 17.27 (</w:t>
            </w:r>
            <w:proofErr w:type="spellStart"/>
            <w:r w:rsidR="00943743">
              <w:t>в</w:t>
            </w:r>
            <w:proofErr w:type="gramStart"/>
            <w:r w:rsidR="00943743">
              <w:t>,г</w:t>
            </w:r>
            <w:proofErr w:type="spellEnd"/>
            <w:proofErr w:type="gramEnd"/>
            <w:r w:rsidR="00943743">
              <w:t>)</w:t>
            </w:r>
          </w:p>
          <w:p w:rsidR="00211835" w:rsidRDefault="00211835" w:rsidP="00211835"/>
          <w:p w:rsidR="00211835" w:rsidRDefault="00211835" w:rsidP="00211835">
            <w:r>
              <w:t>Для подготовки к ОГЭ база (Вариант 4)</w:t>
            </w:r>
          </w:p>
          <w:p w:rsidR="00211835" w:rsidRDefault="003C7996" w:rsidP="00211835">
            <w:hyperlink r:id="rId23" w:history="1">
              <w:r w:rsidR="00211835" w:rsidRPr="00940296">
                <w:rPr>
                  <w:rStyle w:val="a4"/>
                </w:rPr>
                <w:t>https://math-oge.sdamgia.ru/</w:t>
              </w:r>
            </w:hyperlink>
          </w:p>
          <w:p w:rsidR="00211835" w:rsidRDefault="00211835" w:rsidP="00211835"/>
        </w:tc>
        <w:tc>
          <w:tcPr>
            <w:tcW w:w="2694" w:type="dxa"/>
            <w:vMerge/>
          </w:tcPr>
          <w:p w:rsidR="00211835" w:rsidRDefault="00211835" w:rsidP="00211835"/>
        </w:tc>
        <w:tc>
          <w:tcPr>
            <w:tcW w:w="2551" w:type="dxa"/>
            <w:vMerge/>
          </w:tcPr>
          <w:p w:rsidR="00211835" w:rsidRDefault="00211835" w:rsidP="00211835"/>
        </w:tc>
      </w:tr>
      <w:tr w:rsidR="00943743" w:rsidTr="00943743">
        <w:trPr>
          <w:trHeight w:val="2102"/>
        </w:trPr>
        <w:tc>
          <w:tcPr>
            <w:tcW w:w="851" w:type="dxa"/>
            <w:vMerge w:val="restart"/>
          </w:tcPr>
          <w:p w:rsidR="00943743" w:rsidRDefault="00943743" w:rsidP="00211835">
            <w:r>
              <w:lastRenderedPageBreak/>
              <w:t>10 «А»</w:t>
            </w:r>
          </w:p>
        </w:tc>
        <w:tc>
          <w:tcPr>
            <w:tcW w:w="1276" w:type="dxa"/>
          </w:tcPr>
          <w:p w:rsidR="00943743" w:rsidRDefault="00943743" w:rsidP="00943743">
            <w:r>
              <w:t>09.04.2020</w:t>
            </w:r>
          </w:p>
          <w:p w:rsidR="00943743" w:rsidRDefault="00943743" w:rsidP="00211835"/>
        </w:tc>
        <w:tc>
          <w:tcPr>
            <w:tcW w:w="1843" w:type="dxa"/>
          </w:tcPr>
          <w:p w:rsidR="00943743" w:rsidRDefault="00943743" w:rsidP="00211835">
            <w:r>
              <w:t>Повторение. Тригонометрические уравнения.</w:t>
            </w:r>
          </w:p>
          <w:p w:rsidR="00943743" w:rsidRDefault="00943743" w:rsidP="00211835"/>
          <w:p w:rsidR="00943743" w:rsidRDefault="00943743" w:rsidP="00211835"/>
        </w:tc>
        <w:tc>
          <w:tcPr>
            <w:tcW w:w="4678" w:type="dxa"/>
          </w:tcPr>
          <w:p w:rsidR="00943743" w:rsidRDefault="00943743" w:rsidP="00211835">
            <w:r>
              <w:t xml:space="preserve">1. Прочитать в Учебнике параграф </w:t>
            </w:r>
            <w:r w:rsidR="00003E09">
              <w:t>18</w:t>
            </w:r>
          </w:p>
          <w:p w:rsidR="00943743" w:rsidRDefault="00943743" w:rsidP="00211835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943743" w:rsidRDefault="003C7996" w:rsidP="00211835">
            <w:hyperlink r:id="rId24" w:history="1">
              <w:r w:rsidR="00943743">
                <w:rPr>
                  <w:rStyle w:val="a4"/>
                </w:rPr>
                <w:t>https://resh.edu.ru/subject/lesson/6314/</w:t>
              </w:r>
            </w:hyperlink>
          </w:p>
          <w:p w:rsidR="00943743" w:rsidRDefault="00943743" w:rsidP="00211835">
            <w:r>
              <w:t xml:space="preserve">3. Выполнить задания учебника </w:t>
            </w:r>
          </w:p>
          <w:p w:rsidR="008D28D0" w:rsidRDefault="008D28D0" w:rsidP="00211835">
            <w:r>
              <w:t>18.2 – 18.4 (</w:t>
            </w:r>
            <w:proofErr w:type="spellStart"/>
            <w:r>
              <w:t>а.б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943743" w:rsidRDefault="00943743" w:rsidP="00943743">
            <w:r>
              <w:t xml:space="preserve">Выполнение заданий № </w:t>
            </w:r>
            <w:r w:rsidR="008D28D0">
              <w:t>18.2 – 18.4 (</w:t>
            </w:r>
            <w:proofErr w:type="spellStart"/>
            <w:r w:rsidR="008D28D0">
              <w:t>в,г</w:t>
            </w:r>
            <w:proofErr w:type="spellEnd"/>
            <w:r w:rsidR="008D28D0">
              <w:t>)</w:t>
            </w:r>
          </w:p>
        </w:tc>
        <w:tc>
          <w:tcPr>
            <w:tcW w:w="2694" w:type="dxa"/>
            <w:vMerge w:val="restart"/>
          </w:tcPr>
          <w:p w:rsidR="00943743" w:rsidRDefault="00943743" w:rsidP="00211835">
            <w:r>
              <w:t>До 07.04.2020</w:t>
            </w:r>
          </w:p>
          <w:p w:rsidR="00943743" w:rsidRDefault="00943743" w:rsidP="00211835">
            <w:r>
              <w:t>1. В начале работы написать ФИ, класс, дата.</w:t>
            </w:r>
          </w:p>
          <w:p w:rsidR="00943743" w:rsidRDefault="00943743" w:rsidP="00211835">
            <w:r>
              <w:t>2.Работу написать от руки.</w:t>
            </w:r>
          </w:p>
          <w:p w:rsidR="00943743" w:rsidRPr="000A3DF7" w:rsidRDefault="00943743" w:rsidP="00211835">
            <w:r>
              <w:t xml:space="preserve">3.Выслать готовую работу в формате фото/скриншота на электронную почту учителя </w:t>
            </w:r>
            <w:hyperlink r:id="rId25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940296">
                <w:rPr>
                  <w:rStyle w:val="a4"/>
                </w:rPr>
                <w:t>.</w:t>
              </w:r>
              <w:r w:rsidRPr="00940296">
                <w:rPr>
                  <w:rStyle w:val="a4"/>
                  <w:lang w:val="en-US"/>
                </w:rPr>
                <w:t>ru</w:t>
              </w:r>
            </w:hyperlink>
          </w:p>
          <w:p w:rsidR="00943743" w:rsidRPr="000A3DF7" w:rsidRDefault="00943743" w:rsidP="00211835"/>
          <w:p w:rsidR="00943743" w:rsidRDefault="00943743" w:rsidP="00211835">
            <w:r>
              <w:t>(Имя файла: Фамилия ученика, класс, тема)</w:t>
            </w:r>
          </w:p>
        </w:tc>
        <w:tc>
          <w:tcPr>
            <w:tcW w:w="2551" w:type="dxa"/>
            <w:vMerge w:val="restart"/>
          </w:tcPr>
          <w:p w:rsidR="00943743" w:rsidRDefault="00943743" w:rsidP="00211835">
            <w:r>
              <w:t xml:space="preserve">Вопросы и ответы обсуждаются с помощью электронной почты </w:t>
            </w:r>
            <w:hyperlink r:id="rId26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r w:rsidRPr="00940296">
                <w:rPr>
                  <w:rStyle w:val="a4"/>
                  <w:lang w:val="en-US"/>
                </w:rPr>
                <w:t>ru</w:t>
              </w:r>
            </w:hyperlink>
            <w:r w:rsidRPr="002F08AA">
              <w:t xml:space="preserve"> </w:t>
            </w:r>
            <w:r>
              <w:t>с 8:00 до 13:00</w:t>
            </w:r>
          </w:p>
        </w:tc>
      </w:tr>
      <w:tr w:rsidR="00943743" w:rsidTr="00211835">
        <w:trPr>
          <w:trHeight w:val="2101"/>
        </w:trPr>
        <w:tc>
          <w:tcPr>
            <w:tcW w:w="851" w:type="dxa"/>
            <w:vMerge/>
          </w:tcPr>
          <w:p w:rsidR="00943743" w:rsidRDefault="00943743" w:rsidP="00211835"/>
        </w:tc>
        <w:tc>
          <w:tcPr>
            <w:tcW w:w="1276" w:type="dxa"/>
          </w:tcPr>
          <w:p w:rsidR="00943743" w:rsidRDefault="00943743" w:rsidP="00211835">
            <w:r>
              <w:t>10.04.2020</w:t>
            </w:r>
          </w:p>
        </w:tc>
        <w:tc>
          <w:tcPr>
            <w:tcW w:w="1843" w:type="dxa"/>
          </w:tcPr>
          <w:p w:rsidR="00943743" w:rsidRDefault="00003E09" w:rsidP="00211835">
            <w:r>
              <w:t>Повторение. Методы решения тригонометрических уравнений</w:t>
            </w:r>
          </w:p>
        </w:tc>
        <w:tc>
          <w:tcPr>
            <w:tcW w:w="4678" w:type="dxa"/>
          </w:tcPr>
          <w:p w:rsidR="00943743" w:rsidRDefault="00943743" w:rsidP="00943743">
            <w:r>
              <w:t xml:space="preserve">1. Прочитать в Учебнике параграф </w:t>
            </w:r>
            <w:r w:rsidR="00003E09">
              <w:t>18</w:t>
            </w:r>
          </w:p>
          <w:p w:rsidR="00943743" w:rsidRDefault="00943743" w:rsidP="00943743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943743" w:rsidRDefault="003C7996" w:rsidP="00943743">
            <w:hyperlink r:id="rId27" w:history="1">
              <w:r w:rsidR="00943743">
                <w:rPr>
                  <w:rStyle w:val="a4"/>
                </w:rPr>
                <w:t>https://resh.edu.ru/subject/lesson/6320/</w:t>
              </w:r>
            </w:hyperlink>
          </w:p>
          <w:p w:rsidR="00943743" w:rsidRDefault="00943743" w:rsidP="00943743">
            <w:r>
              <w:t>3. Выполнить задания учебника</w:t>
            </w:r>
          </w:p>
          <w:p w:rsidR="00003E09" w:rsidRDefault="008D28D0" w:rsidP="00943743">
            <w:r>
              <w:t>18.11, 18.12, 18.15 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943743" w:rsidRDefault="00943743" w:rsidP="00943743">
            <w:r>
              <w:t xml:space="preserve">Выполнение заданий № </w:t>
            </w:r>
            <w:r w:rsidR="008D28D0">
              <w:t>18.11, 18.12, 18.15 (</w:t>
            </w:r>
            <w:proofErr w:type="spellStart"/>
            <w:r w:rsidR="008D28D0">
              <w:t>в,г</w:t>
            </w:r>
            <w:proofErr w:type="spellEnd"/>
            <w:r w:rsidR="008D28D0">
              <w:t>)</w:t>
            </w:r>
          </w:p>
        </w:tc>
        <w:tc>
          <w:tcPr>
            <w:tcW w:w="2694" w:type="dxa"/>
            <w:vMerge/>
          </w:tcPr>
          <w:p w:rsidR="00943743" w:rsidRDefault="00943743" w:rsidP="00211835"/>
        </w:tc>
        <w:tc>
          <w:tcPr>
            <w:tcW w:w="2551" w:type="dxa"/>
            <w:vMerge/>
          </w:tcPr>
          <w:p w:rsidR="00943743" w:rsidRDefault="00943743" w:rsidP="00211835"/>
        </w:tc>
      </w:tr>
      <w:tr w:rsidR="00211835" w:rsidTr="00211835">
        <w:trPr>
          <w:trHeight w:val="1478"/>
        </w:trPr>
        <w:tc>
          <w:tcPr>
            <w:tcW w:w="851" w:type="dxa"/>
            <w:vMerge w:val="restart"/>
          </w:tcPr>
          <w:p w:rsidR="00211835" w:rsidRDefault="00211835" w:rsidP="00211835">
            <w:r>
              <w:t>11 «А»</w:t>
            </w:r>
          </w:p>
        </w:tc>
        <w:tc>
          <w:tcPr>
            <w:tcW w:w="1276" w:type="dxa"/>
          </w:tcPr>
          <w:p w:rsidR="00211835" w:rsidRDefault="00211835" w:rsidP="00211835">
            <w:r>
              <w:t>06.04.2020</w:t>
            </w:r>
          </w:p>
        </w:tc>
        <w:tc>
          <w:tcPr>
            <w:tcW w:w="1843" w:type="dxa"/>
          </w:tcPr>
          <w:p w:rsidR="00211835" w:rsidRDefault="00211835" w:rsidP="00211835">
            <w:r>
              <w:t>Повторение. Логарифмические уравнения.</w:t>
            </w:r>
          </w:p>
        </w:tc>
        <w:tc>
          <w:tcPr>
            <w:tcW w:w="4678" w:type="dxa"/>
          </w:tcPr>
          <w:p w:rsidR="00211835" w:rsidRDefault="00211835" w:rsidP="00211835">
            <w:r>
              <w:t>1. Прочитать в Учебнике параграф 44</w:t>
            </w:r>
          </w:p>
          <w:p w:rsidR="00211835" w:rsidRDefault="00211835" w:rsidP="00211835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211835" w:rsidRDefault="003C7996" w:rsidP="00211835">
            <w:hyperlink r:id="rId28" w:history="1">
              <w:r w:rsidR="00211835">
                <w:rPr>
                  <w:rStyle w:val="a4"/>
                </w:rPr>
                <w:t>https://resh.edu.ru/subject/lesson/4732/start/</w:t>
              </w:r>
            </w:hyperlink>
          </w:p>
          <w:p w:rsidR="00211835" w:rsidRDefault="00211835" w:rsidP="00211835">
            <w:r>
              <w:t>3. Выполнить задания учебника</w:t>
            </w:r>
          </w:p>
          <w:p w:rsidR="008D28D0" w:rsidRDefault="008D28D0" w:rsidP="008D28D0">
            <w:r>
              <w:t>44.10 (</w:t>
            </w:r>
            <w:proofErr w:type="spellStart"/>
            <w:r>
              <w:t>а,б</w:t>
            </w:r>
            <w:proofErr w:type="spellEnd"/>
            <w:r>
              <w:t>), 44.12 (а)</w:t>
            </w:r>
          </w:p>
        </w:tc>
        <w:tc>
          <w:tcPr>
            <w:tcW w:w="2409" w:type="dxa"/>
          </w:tcPr>
          <w:p w:rsidR="00211835" w:rsidRDefault="00211835" w:rsidP="00211835">
            <w:r>
              <w:t>Выполнение заданий № 44.10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44.12 (б)</w:t>
            </w:r>
          </w:p>
          <w:p w:rsidR="00211835" w:rsidRDefault="00211835" w:rsidP="00211835"/>
          <w:p w:rsidR="00211835" w:rsidRDefault="00211835" w:rsidP="00211835">
            <w:r>
              <w:t>Для подготовки к ЕГЭ база (Вариант 3)</w:t>
            </w:r>
          </w:p>
          <w:p w:rsidR="00211835" w:rsidRDefault="003C7996" w:rsidP="00211835">
            <w:hyperlink r:id="rId29" w:history="1">
              <w:r w:rsidR="00211835">
                <w:rPr>
                  <w:rStyle w:val="a4"/>
                </w:rPr>
                <w:t>https://mathb-ege.sdamgia.ru/</w:t>
              </w:r>
            </w:hyperlink>
          </w:p>
          <w:p w:rsidR="00211835" w:rsidRDefault="00211835" w:rsidP="00211835">
            <w:r>
              <w:t>Для подготовки к ЕГЭ профиль (Вариант 3)</w:t>
            </w:r>
          </w:p>
          <w:p w:rsidR="00211835" w:rsidRDefault="003C7996" w:rsidP="00211835">
            <w:hyperlink r:id="rId30" w:history="1">
              <w:r w:rsidR="00211835">
                <w:rPr>
                  <w:rStyle w:val="a4"/>
                </w:rPr>
                <w:t>https://math-ege.sdamgia.ru/</w:t>
              </w:r>
            </w:hyperlink>
          </w:p>
          <w:p w:rsidR="00211835" w:rsidRDefault="00211835" w:rsidP="00211835"/>
        </w:tc>
        <w:tc>
          <w:tcPr>
            <w:tcW w:w="2694" w:type="dxa"/>
            <w:vMerge w:val="restart"/>
          </w:tcPr>
          <w:p w:rsidR="00211835" w:rsidRDefault="00211835" w:rsidP="00211835">
            <w:r>
              <w:t>До 10.04.2020</w:t>
            </w:r>
          </w:p>
          <w:p w:rsidR="00211835" w:rsidRDefault="00211835" w:rsidP="00211835">
            <w:r>
              <w:t>1. В начале работы написать ФИ, класс, дата.</w:t>
            </w:r>
          </w:p>
          <w:p w:rsidR="00211835" w:rsidRDefault="00211835" w:rsidP="00211835">
            <w:r>
              <w:t>2.Работу написать от руки.</w:t>
            </w:r>
          </w:p>
          <w:p w:rsidR="00211835" w:rsidRPr="000A3DF7" w:rsidRDefault="00211835" w:rsidP="00211835">
            <w:r>
              <w:t xml:space="preserve">3.Выслать готовую работу в формате фото/скриншота на электронную почту учителя </w:t>
            </w:r>
            <w:hyperlink r:id="rId31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940296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211835" w:rsidRPr="000A3DF7" w:rsidRDefault="00211835" w:rsidP="00211835"/>
          <w:p w:rsidR="00211835" w:rsidRDefault="00211835" w:rsidP="00211835">
            <w:r>
              <w:t>(Имя файла: Фамилия ученика, класс, тема)</w:t>
            </w:r>
          </w:p>
          <w:p w:rsidR="00211835" w:rsidRDefault="00211835" w:rsidP="00211835"/>
          <w:p w:rsidR="00211835" w:rsidRDefault="00211835" w:rsidP="00211835">
            <w:r>
              <w:t xml:space="preserve">Онлайн тест на Решу ЕГЭ. Результаты теста прислать в формате скриншота на почту. </w:t>
            </w:r>
          </w:p>
        </w:tc>
        <w:tc>
          <w:tcPr>
            <w:tcW w:w="2551" w:type="dxa"/>
            <w:vMerge w:val="restart"/>
          </w:tcPr>
          <w:p w:rsidR="00211835" w:rsidRDefault="00211835" w:rsidP="00211835">
            <w:r>
              <w:t xml:space="preserve">Вопросы и ответы обсуждаются с помощью электронной почты </w:t>
            </w:r>
            <w:hyperlink r:id="rId32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r w:rsidRPr="00940296">
                <w:rPr>
                  <w:rStyle w:val="a4"/>
                  <w:lang w:val="en-US"/>
                </w:rPr>
                <w:t>ru</w:t>
              </w:r>
            </w:hyperlink>
            <w:r w:rsidRPr="002F08AA">
              <w:t xml:space="preserve"> </w:t>
            </w:r>
            <w:r>
              <w:t>с 8:00 до 13:00</w:t>
            </w:r>
          </w:p>
        </w:tc>
      </w:tr>
      <w:tr w:rsidR="00211835" w:rsidTr="00211835">
        <w:trPr>
          <w:trHeight w:val="1477"/>
        </w:trPr>
        <w:tc>
          <w:tcPr>
            <w:tcW w:w="851" w:type="dxa"/>
            <w:vMerge/>
          </w:tcPr>
          <w:p w:rsidR="00211835" w:rsidRDefault="00211835" w:rsidP="00211835"/>
        </w:tc>
        <w:tc>
          <w:tcPr>
            <w:tcW w:w="1276" w:type="dxa"/>
          </w:tcPr>
          <w:p w:rsidR="00211835" w:rsidRDefault="003C7996" w:rsidP="00211835">
            <w:r>
              <w:t>10.</w:t>
            </w:r>
            <w:r>
              <w:rPr>
                <w:lang w:val="en-US"/>
              </w:rPr>
              <w:t>0</w:t>
            </w:r>
            <w:bookmarkStart w:id="0" w:name="_GoBack"/>
            <w:bookmarkEnd w:id="0"/>
            <w:r w:rsidR="00211835">
              <w:t>4.2020</w:t>
            </w:r>
          </w:p>
        </w:tc>
        <w:tc>
          <w:tcPr>
            <w:tcW w:w="1843" w:type="dxa"/>
          </w:tcPr>
          <w:p w:rsidR="00211835" w:rsidRDefault="00211835" w:rsidP="00211835">
            <w:r>
              <w:t>Повторение. Логарифмические неравенства.</w:t>
            </w:r>
          </w:p>
        </w:tc>
        <w:tc>
          <w:tcPr>
            <w:tcW w:w="4678" w:type="dxa"/>
          </w:tcPr>
          <w:p w:rsidR="00211835" w:rsidRDefault="00211835" w:rsidP="00211835">
            <w:r>
              <w:t>1. Прочитать в Учебнике параграф 45</w:t>
            </w:r>
          </w:p>
          <w:p w:rsidR="00211835" w:rsidRDefault="00211835" w:rsidP="00211835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211835" w:rsidRDefault="003C7996" w:rsidP="00211835">
            <w:hyperlink r:id="rId33" w:history="1">
              <w:r w:rsidR="00211835">
                <w:rPr>
                  <w:rStyle w:val="a4"/>
                </w:rPr>
                <w:t>https://resh.edu.ru/subject/lesson/3852/start/199119/</w:t>
              </w:r>
            </w:hyperlink>
          </w:p>
          <w:p w:rsidR="00211835" w:rsidRDefault="00211835" w:rsidP="00211835">
            <w:r>
              <w:lastRenderedPageBreak/>
              <w:t>3. Выполнить задания учебника</w:t>
            </w:r>
          </w:p>
          <w:p w:rsidR="00211835" w:rsidRDefault="008D28D0" w:rsidP="008D28D0">
            <w:r>
              <w:t>№ 45.7 (</w:t>
            </w:r>
            <w:proofErr w:type="spellStart"/>
            <w:r>
              <w:t>а,б</w:t>
            </w:r>
            <w:proofErr w:type="spellEnd"/>
            <w:r>
              <w:t>), 45.10 (</w:t>
            </w:r>
            <w:proofErr w:type="spellStart"/>
            <w:r>
              <w:t>а,б</w:t>
            </w:r>
            <w:proofErr w:type="spellEnd"/>
            <w:r>
              <w:t>), 45.13 (а)</w:t>
            </w:r>
          </w:p>
        </w:tc>
        <w:tc>
          <w:tcPr>
            <w:tcW w:w="2409" w:type="dxa"/>
          </w:tcPr>
          <w:p w:rsidR="00211835" w:rsidRPr="000A3DF7" w:rsidRDefault="00211835" w:rsidP="00211835">
            <w:r>
              <w:lastRenderedPageBreak/>
              <w:t>Выполнение заданий № 45.7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45.10 (</w:t>
            </w:r>
            <w:proofErr w:type="spellStart"/>
            <w:r>
              <w:t>в,г</w:t>
            </w:r>
            <w:proofErr w:type="spellEnd"/>
            <w:r>
              <w:t>), 45.13 (в)</w:t>
            </w:r>
          </w:p>
          <w:p w:rsidR="00211835" w:rsidRDefault="00211835" w:rsidP="00211835"/>
          <w:p w:rsidR="00211835" w:rsidRDefault="00211835" w:rsidP="00211835">
            <w:r>
              <w:t>Для подготовки к ЕГЭ база (Вариант 5)</w:t>
            </w:r>
          </w:p>
          <w:p w:rsidR="00211835" w:rsidRDefault="003C7996" w:rsidP="00211835">
            <w:hyperlink r:id="rId34" w:history="1">
              <w:r w:rsidR="00211835">
                <w:rPr>
                  <w:rStyle w:val="a4"/>
                </w:rPr>
                <w:t>https://mathb-ege.sdamgia.ru/</w:t>
              </w:r>
            </w:hyperlink>
          </w:p>
          <w:p w:rsidR="00211835" w:rsidRDefault="00211835" w:rsidP="00211835">
            <w:r>
              <w:t>Для подготовки к ЕГЭ профиль (Вариант 5)</w:t>
            </w:r>
          </w:p>
          <w:p w:rsidR="00211835" w:rsidRDefault="003C7996" w:rsidP="00211835">
            <w:hyperlink r:id="rId35" w:history="1">
              <w:r w:rsidR="00211835">
                <w:rPr>
                  <w:rStyle w:val="a4"/>
                </w:rPr>
                <w:t>https://math-ege.sdamgia.ru/</w:t>
              </w:r>
            </w:hyperlink>
          </w:p>
          <w:p w:rsidR="00211835" w:rsidRDefault="00211835" w:rsidP="00211835"/>
        </w:tc>
        <w:tc>
          <w:tcPr>
            <w:tcW w:w="2694" w:type="dxa"/>
            <w:vMerge/>
          </w:tcPr>
          <w:p w:rsidR="00211835" w:rsidRDefault="00211835" w:rsidP="00211835"/>
        </w:tc>
        <w:tc>
          <w:tcPr>
            <w:tcW w:w="2551" w:type="dxa"/>
            <w:vMerge/>
          </w:tcPr>
          <w:p w:rsidR="00211835" w:rsidRDefault="00211835" w:rsidP="00211835"/>
        </w:tc>
      </w:tr>
    </w:tbl>
    <w:p w:rsidR="00DF09AF" w:rsidRDefault="00DF09AF"/>
    <w:sectPr w:rsidR="00DF09AF" w:rsidSect="002F0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F15"/>
    <w:multiLevelType w:val="hybridMultilevel"/>
    <w:tmpl w:val="4D66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AF"/>
    <w:rsid w:val="00000A75"/>
    <w:rsid w:val="00003E09"/>
    <w:rsid w:val="000A3DF7"/>
    <w:rsid w:val="000B556E"/>
    <w:rsid w:val="001D5471"/>
    <w:rsid w:val="00211835"/>
    <w:rsid w:val="002F08AA"/>
    <w:rsid w:val="003C7996"/>
    <w:rsid w:val="004F09A2"/>
    <w:rsid w:val="00614240"/>
    <w:rsid w:val="008D28D0"/>
    <w:rsid w:val="00943743"/>
    <w:rsid w:val="00973806"/>
    <w:rsid w:val="009D715F"/>
    <w:rsid w:val="00AB3F5A"/>
    <w:rsid w:val="00C807AD"/>
    <w:rsid w:val="00D062AE"/>
    <w:rsid w:val="00D94FE8"/>
    <w:rsid w:val="00DF09AF"/>
    <w:rsid w:val="00FE345A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08A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3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08A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ta_yaganina@mail.ru" TargetMode="External"/><Relationship Id="rId13" Type="http://schemas.openxmlformats.org/officeDocument/2006/relationships/hyperlink" Target="https://math8-vpr.sdamgia.ru/" TargetMode="External"/><Relationship Id="rId18" Type="http://schemas.openxmlformats.org/officeDocument/2006/relationships/hyperlink" Target="https://resh.edu.ru/subject/lesson/2006/start/" TargetMode="External"/><Relationship Id="rId26" Type="http://schemas.openxmlformats.org/officeDocument/2006/relationships/hyperlink" Target="mailto:anuta_yaganin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nuta_yaganina@mail.ru" TargetMode="External"/><Relationship Id="rId34" Type="http://schemas.openxmlformats.org/officeDocument/2006/relationships/hyperlink" Target="https://mathb-ege.sdamgia.ru/" TargetMode="External"/><Relationship Id="rId7" Type="http://schemas.openxmlformats.org/officeDocument/2006/relationships/hyperlink" Target="https://math7-vpr.sdamgia.ru/?redir=1" TargetMode="External"/><Relationship Id="rId12" Type="http://schemas.openxmlformats.org/officeDocument/2006/relationships/hyperlink" Target="https://resh.edu.ru/subject/lesson/1981/start/" TargetMode="External"/><Relationship Id="rId17" Type="http://schemas.openxmlformats.org/officeDocument/2006/relationships/hyperlink" Target="https://math8-vpr.sdamgia.ru/" TargetMode="External"/><Relationship Id="rId25" Type="http://schemas.openxmlformats.org/officeDocument/2006/relationships/hyperlink" Target="mailto:anuta_yaganina@mail.ru" TargetMode="External"/><Relationship Id="rId33" Type="http://schemas.openxmlformats.org/officeDocument/2006/relationships/hyperlink" Target="https://resh.edu.ru/subject/lesson/3852/start/199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983/start/" TargetMode="External"/><Relationship Id="rId20" Type="http://schemas.openxmlformats.org/officeDocument/2006/relationships/hyperlink" Target="mailto:anuta_yaganina@mail.ru" TargetMode="External"/><Relationship Id="rId29" Type="http://schemas.openxmlformats.org/officeDocument/2006/relationships/hyperlink" Target="https://mathb-ege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266/" TargetMode="External"/><Relationship Id="rId11" Type="http://schemas.openxmlformats.org/officeDocument/2006/relationships/hyperlink" Target="https://math7-vpr.sdamgia.ru/?redir=1" TargetMode="External"/><Relationship Id="rId24" Type="http://schemas.openxmlformats.org/officeDocument/2006/relationships/hyperlink" Target="https://resh.edu.ru/subject/lesson/6314/" TargetMode="External"/><Relationship Id="rId32" Type="http://schemas.openxmlformats.org/officeDocument/2006/relationships/hyperlink" Target="mailto:anuta_yaganina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uta_yaganina@mail.ru" TargetMode="External"/><Relationship Id="rId23" Type="http://schemas.openxmlformats.org/officeDocument/2006/relationships/hyperlink" Target="https://math-oge.sdamgia.ru/" TargetMode="External"/><Relationship Id="rId28" Type="http://schemas.openxmlformats.org/officeDocument/2006/relationships/hyperlink" Target="https://resh.edu.ru/subject/lesson/4732/star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7267/" TargetMode="External"/><Relationship Id="rId19" Type="http://schemas.openxmlformats.org/officeDocument/2006/relationships/hyperlink" Target="https://math-oge.sdamgia.ru/" TargetMode="External"/><Relationship Id="rId31" Type="http://schemas.openxmlformats.org/officeDocument/2006/relationships/hyperlink" Target="mailto:anuta_yagan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uta_yaganina@mail.ru" TargetMode="External"/><Relationship Id="rId14" Type="http://schemas.openxmlformats.org/officeDocument/2006/relationships/hyperlink" Target="mailto:anuta_yaganina@mail.ru" TargetMode="External"/><Relationship Id="rId22" Type="http://schemas.openxmlformats.org/officeDocument/2006/relationships/hyperlink" Target="https://resh.edu.ru/subject/lesson/2121/start/" TargetMode="External"/><Relationship Id="rId27" Type="http://schemas.openxmlformats.org/officeDocument/2006/relationships/hyperlink" Target="https://resh.edu.ru/subject/lesson/6320/" TargetMode="External"/><Relationship Id="rId30" Type="http://schemas.openxmlformats.org/officeDocument/2006/relationships/hyperlink" Target="https://math-ege.sdamgia.ru/" TargetMode="External"/><Relationship Id="rId35" Type="http://schemas.openxmlformats.org/officeDocument/2006/relationships/hyperlink" Target="https://math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2020-04-06T11:02:00Z</dcterms:created>
  <dcterms:modified xsi:type="dcterms:W3CDTF">2020-04-07T11:16:00Z</dcterms:modified>
</cp:coreProperties>
</file>