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E07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A96B5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47AD0" w:rsidRPr="00BA219A" w:rsidRDefault="0027552A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27552A" w:rsidRPr="0027552A" w:rsidRDefault="0027552A" w:rsidP="002755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" w:history="1">
              <w:r w:rsidRPr="0027552A">
                <w:rPr>
                  <w:rStyle w:val="a5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Оценка количественных параметров текстовых документов.</w:t>
              </w:r>
            </w:hyperlink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55" w:type="dxa"/>
          </w:tcPr>
          <w:p w:rsidR="00A96B5B" w:rsidRPr="0027552A" w:rsidRDefault="00D30F56" w:rsidP="002F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6" w:history="1">
              <w:r w:rsidR="0027552A" w:rsidRPr="00A80C7F">
                <w:rPr>
                  <w:rStyle w:val="a5"/>
                </w:rPr>
                <w:t>https://yadi.sk/i/UPCynXb2s4b0vg</w:t>
              </w:r>
            </w:hyperlink>
          </w:p>
          <w:p w:rsidR="007331B1" w:rsidRPr="0027552A" w:rsidRDefault="007331B1" w:rsidP="0027552A">
            <w:pPr>
              <w:rPr>
                <w:rFonts w:ascii="Times New Roman" w:hAnsi="Times New Roman"/>
              </w:rPr>
            </w:pPr>
          </w:p>
          <w:p w:rsidR="007331B1" w:rsidRDefault="007331B1" w:rsidP="007331B1">
            <w:pPr>
              <w:pStyle w:val="a4"/>
              <w:numPr>
                <w:ilvl w:val="0"/>
                <w:numId w:val="1"/>
              </w:numPr>
            </w:pPr>
            <w:r w:rsidRPr="007331B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7" w:history="1">
              <w:r w:rsidR="0027552A" w:rsidRPr="00A80C7F">
                <w:rPr>
                  <w:rStyle w:val="a5"/>
                </w:rPr>
                <w:t>https://onlinetestpad.com/ru/testview/148486-ocenka-kolichestvennykh-parametrov-tekstovykh-dokumentov-informatika-7-klas</w:t>
              </w:r>
            </w:hyperlink>
          </w:p>
          <w:p w:rsidR="0027552A" w:rsidRDefault="0027552A" w:rsidP="0027552A">
            <w:pPr>
              <w:pStyle w:val="a4"/>
            </w:pPr>
          </w:p>
          <w:p w:rsidR="0027552A" w:rsidRDefault="0027552A" w:rsidP="0027552A"/>
          <w:p w:rsidR="007331B1" w:rsidRPr="001A0EFB" w:rsidRDefault="007331B1" w:rsidP="007331B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D30F56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До </w:t>
            </w:r>
            <w:r w:rsidR="0027552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8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562B49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A0EFB"/>
    <w:rsid w:val="0027552A"/>
    <w:rsid w:val="002F7753"/>
    <w:rsid w:val="00562B49"/>
    <w:rsid w:val="006427F5"/>
    <w:rsid w:val="007331B1"/>
    <w:rsid w:val="00985718"/>
    <w:rsid w:val="00A81545"/>
    <w:rsid w:val="00A96B5B"/>
    <w:rsid w:val="00BA219A"/>
    <w:rsid w:val="00D30F56"/>
    <w:rsid w:val="00D5367D"/>
    <w:rsid w:val="00EB5A41"/>
    <w:rsid w:val="00EE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275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customStyle="1" w:styleId="10">
    <w:name w:val="Заголовок 1 Знак"/>
    <w:basedOn w:val="a0"/>
    <w:link w:val="1"/>
    <w:uiPriority w:val="9"/>
    <w:rsid w:val="00275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148486-ocenka-kolichestvennykh-parametrov-tekstovykh-dokumentov-informatika-7-k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UPCynXb2s4b0v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view/148486-ocenka-kolichestvennykh-parametrov-tekstovykh-dokumentov-informatika-7-kl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5</cp:revision>
  <dcterms:created xsi:type="dcterms:W3CDTF">2020-04-10T17:15:00Z</dcterms:created>
  <dcterms:modified xsi:type="dcterms:W3CDTF">2020-04-22T11:50:00Z</dcterms:modified>
</cp:coreProperties>
</file>