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E07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1298"/>
        <w:gridCol w:w="2268"/>
        <w:gridCol w:w="2771"/>
      </w:tblGrid>
      <w:tr w:rsidR="002F7753" w:rsidTr="00ED00D4">
        <w:tc>
          <w:tcPr>
            <w:tcW w:w="817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98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771" w:type="dxa"/>
          </w:tcPr>
          <w:p w:rsidR="00147AD0" w:rsidRPr="00ED00D4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ED00D4">
        <w:tc>
          <w:tcPr>
            <w:tcW w:w="817" w:type="dxa"/>
          </w:tcPr>
          <w:p w:rsidR="00147AD0" w:rsidRPr="00ED00D4" w:rsidRDefault="00A96B5B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47AD0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219A" w:rsidRPr="00ED00D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30F56" w:rsidRPr="00ED00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47AD0" w:rsidRPr="005813F7" w:rsidRDefault="005813F7" w:rsidP="00ED00D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813F7">
              <w:rPr>
                <w:b w:val="0"/>
                <w:sz w:val="20"/>
                <w:szCs w:val="20"/>
              </w:rPr>
              <w:t>Расчёт информационного веса изображения</w:t>
            </w:r>
          </w:p>
        </w:tc>
        <w:tc>
          <w:tcPr>
            <w:tcW w:w="4655" w:type="dxa"/>
          </w:tcPr>
          <w:p w:rsidR="00A96B5B" w:rsidRDefault="00D30F56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конспект урока </w:t>
            </w:r>
            <w:hyperlink r:id="rId5" w:history="1">
              <w:r w:rsidR="00EA2A59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https://yadi.sk/i/0ayzfcr6MLIvnQ</w:t>
              </w:r>
            </w:hyperlink>
          </w:p>
          <w:p w:rsidR="007331B1" w:rsidRPr="00ED00D4" w:rsidRDefault="007331B1" w:rsidP="0027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1B1" w:rsidRDefault="007331B1" w:rsidP="00ED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="005813F7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https://onlinetestpad.com/ru/test/55512-test-dlya-uchenikov-7-klassa-raschet-informacionnogo-vesa-izobrazhenij</w:t>
              </w:r>
            </w:hyperlink>
          </w:p>
          <w:p w:rsidR="005813F7" w:rsidRDefault="005813F7" w:rsidP="00ED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0D4" w:rsidRDefault="00ED00D4" w:rsidP="00ED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2A" w:rsidRPr="00ED00D4" w:rsidRDefault="0027552A" w:rsidP="002755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52A" w:rsidRPr="00ED00D4" w:rsidRDefault="0027552A" w:rsidP="0027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1B1" w:rsidRPr="00ED00D4" w:rsidRDefault="007331B1" w:rsidP="007331B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147AD0" w:rsidRPr="00ED00D4" w:rsidRDefault="002F7753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Выполнение теста с последующей самопроверкой</w:t>
            </w:r>
          </w:p>
        </w:tc>
        <w:tc>
          <w:tcPr>
            <w:tcW w:w="2268" w:type="dxa"/>
          </w:tcPr>
          <w:p w:rsidR="00147AD0" w:rsidRPr="00ED00D4" w:rsidRDefault="00D30F56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ED00D4" w:rsidRPr="00ED00D4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D30F56" w:rsidRPr="00ED00D4" w:rsidRDefault="00D30F56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D30F56" w:rsidRPr="00ED00D4" w:rsidRDefault="00D30F56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="002F7753" w:rsidRPr="00ED00D4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="002F7753" w:rsidRPr="00ED00D4">
              <w:rPr>
                <w:rFonts w:ascii="Times New Roman" w:hAnsi="Times New Roman" w:cs="Times New Roman"/>
                <w:sz w:val="20"/>
                <w:szCs w:val="20"/>
              </w:rPr>
              <w:t>/фото</w:t>
            </w: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учителя </w:t>
            </w:r>
            <w:hyperlink r:id="rId7" w:history="1"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71" w:type="dxa"/>
          </w:tcPr>
          <w:p w:rsidR="00D30F56" w:rsidRPr="00ED00D4" w:rsidRDefault="00D30F56" w:rsidP="00D3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D30F56" w:rsidRPr="00ED00D4" w:rsidRDefault="00D30F56" w:rsidP="00D3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D30F56" w:rsidRPr="00ED00D4" w:rsidRDefault="009D3E27" w:rsidP="00D30F56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8" w:history="1"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F56"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47AD0" w:rsidRPr="00ED00D4" w:rsidRDefault="00D30F56" w:rsidP="00ED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00D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ED00D4" w:rsidTr="00ED00D4">
        <w:tc>
          <w:tcPr>
            <w:tcW w:w="817" w:type="dxa"/>
          </w:tcPr>
          <w:p w:rsidR="00ED00D4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00D4" w:rsidRPr="005813F7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3F7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701" w:type="dxa"/>
          </w:tcPr>
          <w:p w:rsidR="00ED00D4" w:rsidRPr="005813F7" w:rsidRDefault="005813F7" w:rsidP="0027552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proofErr w:type="spellStart"/>
            <w:r w:rsidRPr="005813F7">
              <w:rPr>
                <w:b w:val="0"/>
                <w:sz w:val="20"/>
                <w:szCs w:val="20"/>
              </w:rPr>
              <w:t>Электроннные</w:t>
            </w:r>
            <w:proofErr w:type="spellEnd"/>
            <w:r w:rsidRPr="005813F7">
              <w:rPr>
                <w:b w:val="0"/>
                <w:sz w:val="20"/>
                <w:szCs w:val="20"/>
              </w:rPr>
              <w:t xml:space="preserve"> таблицы</w:t>
            </w:r>
          </w:p>
        </w:tc>
        <w:tc>
          <w:tcPr>
            <w:tcW w:w="4655" w:type="dxa"/>
          </w:tcPr>
          <w:p w:rsid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конспект урока </w:t>
            </w:r>
            <w:hyperlink r:id="rId9" w:history="1">
              <w:r w:rsidR="00EA2A59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https://yadi.sk/i/_9cQfiXgVnnL1w</w:t>
              </w:r>
            </w:hyperlink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0" w:history="1">
              <w:r w:rsidR="005813F7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https://onlinetestpad.com/ru/testview/11312-test-1-po-informatike-po-teme-elektronnye-tablicy</w:t>
              </w:r>
            </w:hyperlink>
          </w:p>
          <w:p w:rsidR="00ED00D4" w:rsidRPr="00ED00D4" w:rsidRDefault="00ED00D4" w:rsidP="00ED00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ED00D4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Выполнение теста с последующей самопроверкой</w:t>
            </w:r>
          </w:p>
        </w:tc>
        <w:tc>
          <w:tcPr>
            <w:tcW w:w="2268" w:type="dxa"/>
          </w:tcPr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До 23.05.2020</w:t>
            </w:r>
          </w:p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1" w:history="1"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71" w:type="dxa"/>
          </w:tcPr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D00D4" w:rsidRPr="00ED00D4" w:rsidRDefault="00ED00D4" w:rsidP="00ED00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2" w:history="1"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D00D4" w:rsidRPr="00ED00D4" w:rsidRDefault="00ED00D4" w:rsidP="00D30F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00D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  <w:tr w:rsidR="00ED00D4" w:rsidTr="00ED00D4">
        <w:tc>
          <w:tcPr>
            <w:tcW w:w="817" w:type="dxa"/>
          </w:tcPr>
          <w:p w:rsidR="00ED00D4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D00D4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701" w:type="dxa"/>
          </w:tcPr>
          <w:p w:rsidR="00EA2A59" w:rsidRPr="00EA2A59" w:rsidRDefault="00EA2A59" w:rsidP="00EA2A5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2A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Пространственное разрешение монитора. Компьютерное представление цвета</w:t>
            </w:r>
          </w:p>
          <w:p w:rsidR="00ED00D4" w:rsidRPr="00ED00D4" w:rsidRDefault="00ED00D4" w:rsidP="0027552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конспект урока </w:t>
            </w:r>
            <w:hyperlink r:id="rId13" w:history="1">
              <w:r w:rsidR="00EA2A59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https://yadi.sk/i/EBmtdp3tURc62w</w:t>
              </w:r>
            </w:hyperlink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D4" w:rsidRDefault="00ED00D4" w:rsidP="00ED00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00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4" w:history="1">
              <w:r w:rsidR="00EA2A59" w:rsidRPr="00894B6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https://testedu.ru/test/informatika/7-klass/prostranstvennoe-razreshenie-monitora-kompyuternoe-predstavlenie-czveta.html</w:t>
              </w:r>
            </w:hyperlink>
          </w:p>
          <w:p w:rsidR="00EA2A59" w:rsidRPr="00ED00D4" w:rsidRDefault="00EA2A59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0D4" w:rsidRPr="00ED00D4" w:rsidRDefault="00ED00D4" w:rsidP="00ED00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ED00D4" w:rsidRPr="00ED00D4" w:rsidRDefault="00ED00D4" w:rsidP="00D30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Выполнение теста с последующей самопроверкой</w:t>
            </w:r>
          </w:p>
        </w:tc>
        <w:tc>
          <w:tcPr>
            <w:tcW w:w="2268" w:type="dxa"/>
          </w:tcPr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До 29.05.2020</w:t>
            </w:r>
          </w:p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В начале работы указать ФИ, класс</w:t>
            </w:r>
          </w:p>
          <w:p w:rsidR="00ED00D4" w:rsidRPr="00ED00D4" w:rsidRDefault="00ED00D4" w:rsidP="00ED0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Выслать готовую работу в формате </w:t>
            </w:r>
            <w:proofErr w:type="spellStart"/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скрина</w:t>
            </w:r>
            <w:proofErr w:type="spellEnd"/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/фото на электронную почту учителя </w:t>
            </w:r>
            <w:hyperlink r:id="rId15" w:history="1"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71" w:type="dxa"/>
          </w:tcPr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>Учащийся получит оценку своей работы и комментарии по электронной почте.</w:t>
            </w:r>
          </w:p>
          <w:p w:rsidR="00ED00D4" w:rsidRPr="00ED00D4" w:rsidRDefault="00ED00D4" w:rsidP="00ED0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0D4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ответы обсуждаются с помощью  электронной почты </w:t>
            </w:r>
          </w:p>
          <w:p w:rsidR="00ED00D4" w:rsidRPr="00ED00D4" w:rsidRDefault="00ED00D4" w:rsidP="00ED00D4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kalashnikova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jane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00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D00D4" w:rsidRPr="00ED00D4" w:rsidRDefault="00ED00D4" w:rsidP="00D30F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00D4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7552A"/>
    <w:rsid w:val="002F7753"/>
    <w:rsid w:val="00562B49"/>
    <w:rsid w:val="005813F7"/>
    <w:rsid w:val="006427F5"/>
    <w:rsid w:val="007331B1"/>
    <w:rsid w:val="00985718"/>
    <w:rsid w:val="009D3E27"/>
    <w:rsid w:val="00A81545"/>
    <w:rsid w:val="00A96B5B"/>
    <w:rsid w:val="00BA219A"/>
    <w:rsid w:val="00D30F56"/>
    <w:rsid w:val="00D5367D"/>
    <w:rsid w:val="00EA2A59"/>
    <w:rsid w:val="00EB5A41"/>
    <w:rsid w:val="00ED00D4"/>
    <w:rsid w:val="00EE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275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customStyle="1" w:styleId="10">
    <w:name w:val="Заголовок 1 Знак"/>
    <w:basedOn w:val="a0"/>
    <w:link w:val="1"/>
    <w:uiPriority w:val="9"/>
    <w:rsid w:val="0027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https://yadi.sk/i/EBmtdp3tURc62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lashnikova.jan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55512-test-dlya-uchenikov-7-klassa-raschet-informacionnogo-vesa-izobrazhenij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0ayzfcr6MLIvnQ" TargetMode="External"/><Relationship Id="rId15" Type="http://schemas.openxmlformats.org/officeDocument/2006/relationships/hyperlink" Target="mailto:kalashnikova.jane@mail.ru" TargetMode="External"/><Relationship Id="rId10" Type="http://schemas.openxmlformats.org/officeDocument/2006/relationships/hyperlink" Target="https://onlinetestpad.com/ru/testview/11312-test-1-po-informatike-po-teme-elektronnye-tab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9cQfiXgVnnL1w" TargetMode="External"/><Relationship Id="rId14" Type="http://schemas.openxmlformats.org/officeDocument/2006/relationships/hyperlink" Target="https://testedu.ru/test/informatika/7-klass/prostranstvennoe-razreshenie-monitora-kompyuternoe-predstavlenie-cz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2020-04-10T17:15:00Z</dcterms:created>
  <dcterms:modified xsi:type="dcterms:W3CDTF">2020-04-29T11:43:00Z</dcterms:modified>
</cp:coreProperties>
</file>