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EB5A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4655"/>
        <w:gridCol w:w="2112"/>
        <w:gridCol w:w="2112"/>
        <w:gridCol w:w="2113"/>
      </w:tblGrid>
      <w:tr w:rsidR="002F7753" w:rsidTr="002F7753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65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2F7753">
        <w:tc>
          <w:tcPr>
            <w:tcW w:w="817" w:type="dxa"/>
          </w:tcPr>
          <w:p w:rsidR="00147AD0" w:rsidRPr="00BA219A" w:rsidRDefault="00EB5A41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147AD0" w:rsidRPr="00BA219A" w:rsidRDefault="00EB5A41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47AD0" w:rsidRPr="00BA219A" w:rsidRDefault="00A81545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графика</w:t>
            </w:r>
          </w:p>
        </w:tc>
        <w:tc>
          <w:tcPr>
            <w:tcW w:w="4655" w:type="dxa"/>
          </w:tcPr>
          <w:p w:rsidR="00EB5A41" w:rsidRPr="00EB5A41" w:rsidRDefault="00D30F56" w:rsidP="00EB5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EB5A41" w:rsidRPr="00BC2842">
                <w:rPr>
                  <w:rStyle w:val="a5"/>
                  <w:rFonts w:ascii="Times New Roman" w:hAnsi="Times New Roman"/>
                </w:rPr>
                <w:t>https://yadi.sk/i/sK6vNWKSYW68Lg</w:t>
              </w:r>
            </w:hyperlink>
          </w:p>
          <w:p w:rsidR="001A0EFB" w:rsidRPr="001A0EFB" w:rsidRDefault="002F7753" w:rsidP="002F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видео урок </w:t>
            </w:r>
            <w:hyperlink r:id="rId6" w:history="1">
              <w:r w:rsidR="001A0EFB" w:rsidRPr="00BC2842">
                <w:rPr>
                  <w:rStyle w:val="a5"/>
                  <w:rFonts w:ascii="Times New Roman" w:hAnsi="Times New Roman"/>
                </w:rPr>
                <w:t>https://yandex.ru/video/preview/?filmId=1150845583997551235&amp;text=алгоритмы+исполнители+алгоритмов+6+класс</w:t>
              </w:r>
            </w:hyperlink>
          </w:p>
          <w:p w:rsidR="00D30F56" w:rsidRPr="001A0EFB" w:rsidRDefault="001A0EFB" w:rsidP="001A0EFB">
            <w:pPr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           (длительность 2</w:t>
            </w:r>
            <w:r w:rsidR="002F7753" w:rsidRPr="001A0EF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мин)</w:t>
            </w:r>
          </w:p>
          <w:p w:rsidR="002F7753" w:rsidRPr="001A0EFB" w:rsidRDefault="002F7753" w:rsidP="002F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7" w:history="1">
              <w:r w:rsidR="001A0EFB" w:rsidRPr="00BC284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https://onlinetestpad.com/ru/testview/263919-algoritm-ispolniteli-algoritmov</w:t>
              </w:r>
            </w:hyperlink>
          </w:p>
          <w:p w:rsidR="001A0EFB" w:rsidRPr="001A0EFB" w:rsidRDefault="001A0EFB" w:rsidP="001A0E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147AD0" w:rsidRDefault="00D30F56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17.04.2020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D30F56" w:rsidRDefault="00D30F56" w:rsidP="002F77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>
              <w:rPr>
                <w:rFonts w:ascii="Times New Roman" w:hAnsi="Times New Roman"/>
              </w:rPr>
              <w:t>скрина</w:t>
            </w:r>
            <w:proofErr w:type="spellEnd"/>
            <w:r w:rsidR="002F7753">
              <w:rPr>
                <w:rFonts w:ascii="Times New Roman" w:hAnsi="Times New Roman"/>
              </w:rPr>
              <w:t>/фото</w:t>
            </w:r>
            <w:r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8" w:history="1">
              <w:r w:rsidRPr="00BC2842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BC2842">
                <w:rPr>
                  <w:rStyle w:val="a5"/>
                  <w:rFonts w:ascii="Times New Roman" w:hAnsi="Times New Roman"/>
                </w:rPr>
                <w:t>@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BC284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D30F56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47AD0"/>
    <w:rsid w:val="001A0EFB"/>
    <w:rsid w:val="002F7753"/>
    <w:rsid w:val="00985718"/>
    <w:rsid w:val="00A81545"/>
    <w:rsid w:val="00BA219A"/>
    <w:rsid w:val="00D30F56"/>
    <w:rsid w:val="00EB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263919-algoritm-ispolniteli-algoritm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50845583997551235&amp;text=&#1072;&#1083;&#1075;&#1086;&#1088;&#1080;&#1090;&#1084;&#1099;+&#1080;&#1089;&#1087;&#1086;&#1083;&#1085;&#1080;&#1090;&#1077;&#1083;&#1080;+&#1072;&#1083;&#1075;&#1086;&#1088;&#1080;&#1090;&#1084;&#1086;&#1074;+6+&#1082;&#1083;&#1072;&#1089;&#1089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sK6vNWKSYW68L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lashnikova.ja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2</cp:revision>
  <dcterms:created xsi:type="dcterms:W3CDTF">2020-04-10T17:07:00Z</dcterms:created>
  <dcterms:modified xsi:type="dcterms:W3CDTF">2020-04-10T17:07:00Z</dcterms:modified>
</cp:coreProperties>
</file>