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>и дистанционн</w:t>
      </w:r>
      <w:r w:rsidR="00181584">
        <w:rPr>
          <w:rFonts w:ascii="Times New Roman" w:hAnsi="Times New Roman" w:cs="Times New Roman"/>
          <w:b/>
          <w:color w:val="C00000"/>
          <w:sz w:val="26"/>
          <w:szCs w:val="26"/>
        </w:rPr>
        <w:t>ых технологий  по литературе</w:t>
      </w:r>
      <w:r w:rsidR="008C5BF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5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  <w:bookmarkStart w:id="0" w:name="_GoBack"/>
      <w:bookmarkEnd w:id="0"/>
    </w:p>
    <w:p w:rsidR="008C5BF1" w:rsidRPr="00147AD0" w:rsidRDefault="008C5BF1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Федосеева И.Н.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0"/>
        <w:gridCol w:w="2399"/>
        <w:gridCol w:w="3789"/>
        <w:gridCol w:w="2954"/>
        <w:gridCol w:w="2350"/>
        <w:gridCol w:w="2408"/>
      </w:tblGrid>
      <w:tr w:rsidR="00147AD0" w:rsidTr="008C5BF1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8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5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3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A9759D" w:rsidTr="008C5BF1">
        <w:tc>
          <w:tcPr>
            <w:tcW w:w="766" w:type="dxa"/>
          </w:tcPr>
          <w:p w:rsidR="00A9759D" w:rsidRPr="002E7504" w:rsidRDefault="00A9759D" w:rsidP="009B30F3">
            <w:pPr>
              <w:jc w:val="center"/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5 «А» </w:t>
            </w:r>
          </w:p>
        </w:tc>
        <w:tc>
          <w:tcPr>
            <w:tcW w:w="1210" w:type="dxa"/>
          </w:tcPr>
          <w:p w:rsidR="00A9759D" w:rsidRPr="002E7504" w:rsidRDefault="00A9759D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A9759D" w:rsidRPr="00C136D8" w:rsidRDefault="00A9759D" w:rsidP="009B30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Кавказкий</w:t>
            </w:r>
            <w:proofErr w:type="spellEnd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пленник", "Игорь-Робинзон". 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мини-сочинение</w:t>
            </w:r>
            <w:proofErr w:type="gramEnd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роли </w:t>
            </w:r>
            <w:proofErr w:type="gramStart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литературного героя я могу себя представить»</w:t>
            </w:r>
          </w:p>
        </w:tc>
        <w:tc>
          <w:tcPr>
            <w:tcW w:w="3789" w:type="dxa"/>
          </w:tcPr>
          <w:p w:rsidR="00A9759D" w:rsidRPr="002E7504" w:rsidRDefault="00A9759D" w:rsidP="009B30F3">
            <w:pPr>
              <w:rPr>
                <w:rFonts w:ascii="Times New Roman" w:hAnsi="Times New Roman"/>
                <w:sz w:val="24"/>
                <w:szCs w:val="24"/>
              </w:rPr>
            </w:pPr>
            <w:r w:rsidRPr="002E7504">
              <w:rPr>
                <w:rFonts w:ascii="Times New Roman" w:hAnsi="Times New Roman"/>
              </w:rPr>
              <w:t>1.Аналитическое чтение рассказ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Саши Черного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  <w:sz w:val="24"/>
                <w:szCs w:val="24"/>
              </w:rPr>
              <w:t>2. Изучени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статьи учебника о роли юмора 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>в произведениях писателя.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Просмотр видеоролика на электронной платформе РЭШ  и выполнение тренировочных заданий. 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4. Выполнить контрольное задание №1.</w:t>
            </w:r>
          </w:p>
        </w:tc>
        <w:tc>
          <w:tcPr>
            <w:tcW w:w="2954" w:type="dxa"/>
          </w:tcPr>
          <w:p w:rsidR="00A9759D" w:rsidRDefault="00A9759D" w:rsidP="009B3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E7504">
              <w:rPr>
                <w:rFonts w:ascii="Times New Roman" w:hAnsi="Times New Roman"/>
              </w:rPr>
              <w:t>Ответить на вопросы, предложенные учителем по теме урока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2.Прочитать статью учебника о творчестве Саши Черного, составить конспект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</w:p>
          <w:p w:rsidR="00A9759D" w:rsidRDefault="00A9759D" w:rsidP="009B30F3">
            <w:pPr>
              <w:rPr>
                <w:rFonts w:ascii="Times New Roman" w:hAnsi="Times New Roman"/>
              </w:rPr>
            </w:pP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16.04.2020  с 10.00 до 12.00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hyperlink r:id="rId5" w:history="1">
              <w:r w:rsidRPr="002E7504">
                <w:rPr>
                  <w:rStyle w:val="a4"/>
                  <w:lang w:val="en-US"/>
                </w:rPr>
                <w:t>infedoseeva</w:t>
              </w:r>
              <w:r w:rsidRPr="002E7504">
                <w:rPr>
                  <w:rStyle w:val="a4"/>
                </w:rPr>
                <w:t>64@</w:t>
              </w:r>
              <w:r w:rsidRPr="002E7504">
                <w:rPr>
                  <w:rStyle w:val="a4"/>
                  <w:lang w:val="en-US"/>
                </w:rPr>
                <w:t>mail</w:t>
              </w:r>
              <w:r w:rsidRPr="002E7504">
                <w:rPr>
                  <w:rStyle w:val="a4"/>
                </w:rPr>
                <w:t>.</w:t>
              </w:r>
              <w:proofErr w:type="spellStart"/>
              <w:r w:rsidRPr="002E7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A9759D" w:rsidRPr="002E7504" w:rsidRDefault="00A9759D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hyperlink r:id="rId6" w:history="1">
              <w:r w:rsidRPr="002E7504">
                <w:rPr>
                  <w:rStyle w:val="a4"/>
                  <w:lang w:val="en-US"/>
                </w:rPr>
                <w:t>infedoseeva</w:t>
              </w:r>
              <w:r w:rsidRPr="002E7504">
                <w:rPr>
                  <w:rStyle w:val="a4"/>
                </w:rPr>
                <w:t>64@</w:t>
              </w:r>
              <w:r w:rsidRPr="002E7504">
                <w:rPr>
                  <w:rStyle w:val="a4"/>
                  <w:lang w:val="en-US"/>
                </w:rPr>
                <w:t>mail</w:t>
              </w:r>
              <w:r w:rsidRPr="002E7504">
                <w:rPr>
                  <w:rStyle w:val="a4"/>
                </w:rPr>
                <w:t>.</w:t>
              </w:r>
              <w:proofErr w:type="spellStart"/>
              <w:r w:rsidRPr="002E7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9759D" w:rsidRPr="002E7504" w:rsidRDefault="00A9759D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A9759D" w:rsidRPr="002E7504" w:rsidRDefault="00A9759D" w:rsidP="009B30F3">
            <w:pPr>
              <w:jc w:val="center"/>
              <w:rPr>
                <w:rFonts w:ascii="Times New Roman" w:hAnsi="Times New Roman"/>
              </w:rPr>
            </w:pPr>
          </w:p>
        </w:tc>
      </w:tr>
      <w:tr w:rsidR="00A9759D" w:rsidTr="008C5BF1">
        <w:tc>
          <w:tcPr>
            <w:tcW w:w="766" w:type="dxa"/>
          </w:tcPr>
          <w:p w:rsidR="00A9759D" w:rsidRPr="002E7504" w:rsidRDefault="00A9759D" w:rsidP="009B30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A9759D" w:rsidRPr="002E7504" w:rsidRDefault="00A9759D" w:rsidP="009B30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E7504">
              <w:rPr>
                <w:rFonts w:ascii="Times New Roman" w:hAnsi="Times New Roman"/>
              </w:rPr>
              <w:t>.04</w:t>
            </w:r>
          </w:p>
        </w:tc>
        <w:tc>
          <w:tcPr>
            <w:tcW w:w="2399" w:type="dxa"/>
          </w:tcPr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РР </w:t>
            </w:r>
            <w:proofErr w:type="gramStart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мини-сочинение</w:t>
            </w:r>
            <w:proofErr w:type="gramEnd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роли </w:t>
            </w:r>
            <w:proofErr w:type="gramStart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C13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литературного героя я могу себя представить»</w:t>
            </w:r>
          </w:p>
        </w:tc>
        <w:tc>
          <w:tcPr>
            <w:tcW w:w="3789" w:type="dxa"/>
          </w:tcPr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</w:t>
            </w:r>
            <w:r w:rsidRPr="002E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504">
              <w:rPr>
                <w:rFonts w:ascii="Times New Roman" w:hAnsi="Times New Roman"/>
              </w:rPr>
              <w:t xml:space="preserve"> Прочитать в учебнике материал по теме стр</w:t>
            </w:r>
            <w:r>
              <w:rPr>
                <w:rFonts w:ascii="Times New Roman" w:hAnsi="Times New Roman"/>
              </w:rPr>
              <w:t>.79</w:t>
            </w:r>
            <w:r w:rsidRPr="002E7504">
              <w:rPr>
                <w:rFonts w:ascii="Times New Roman" w:hAnsi="Times New Roman"/>
              </w:rPr>
              <w:t xml:space="preserve">  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Написать мини - </w:t>
            </w:r>
            <w:proofErr w:type="spellStart"/>
            <w:r>
              <w:rPr>
                <w:rFonts w:ascii="Times New Roman" w:hAnsi="Times New Roman"/>
              </w:rPr>
              <w:t>сосинение</w:t>
            </w:r>
            <w:proofErr w:type="spellEnd"/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</w:tcPr>
          <w:p w:rsidR="00A9759D" w:rsidRDefault="00A9759D" w:rsidP="009B30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E7504">
              <w:rPr>
                <w:rFonts w:ascii="Times New Roman" w:hAnsi="Times New Roman"/>
              </w:rPr>
              <w:t>Представить получившийся текст на проверку учителю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18.04.2020  с 9.00 до 10.00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2. Работу написать от руки.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(Имя файла:</w:t>
            </w:r>
            <w:proofErr w:type="gramEnd"/>
            <w:r w:rsidRPr="002E7504">
              <w:rPr>
                <w:rFonts w:ascii="Times New Roman" w:hAnsi="Times New Roman"/>
              </w:rPr>
              <w:t xml:space="preserve"> </w:t>
            </w:r>
            <w:proofErr w:type="gramStart"/>
            <w:r w:rsidRPr="002E7504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</w:tc>
        <w:tc>
          <w:tcPr>
            <w:tcW w:w="2408" w:type="dxa"/>
          </w:tcPr>
          <w:p w:rsidR="00A9759D" w:rsidRPr="002E7504" w:rsidRDefault="00A9759D" w:rsidP="009B30F3">
            <w:pPr>
              <w:rPr>
                <w:rFonts w:ascii="Times New Roman" w:hAnsi="Times New Roman"/>
              </w:rPr>
            </w:pPr>
            <w:r w:rsidRPr="002E7504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  <w:color w:val="365F91"/>
                <w:sz w:val="24"/>
                <w:szCs w:val="24"/>
                <w:u w:val="single"/>
              </w:rPr>
            </w:pPr>
            <w:r w:rsidRPr="002E7504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  <w:proofErr w:type="spellStart"/>
            <w:r w:rsidRPr="002E7504">
              <w:rPr>
                <w:color w:val="365F91"/>
                <w:lang w:val="en-US"/>
              </w:rPr>
              <w:t>infedoseeva</w:t>
            </w:r>
            <w:proofErr w:type="spellEnd"/>
            <w:r w:rsidRPr="002E7504">
              <w:rPr>
                <w:color w:val="365F91"/>
              </w:rPr>
              <w:t>64@</w:t>
            </w:r>
            <w:r w:rsidRPr="002E7504">
              <w:rPr>
                <w:color w:val="365F91"/>
                <w:lang w:val="en-US"/>
              </w:rPr>
              <w:t>mail</w:t>
            </w:r>
            <w:r w:rsidRPr="002E7504">
              <w:rPr>
                <w:color w:val="365F91"/>
              </w:rPr>
              <w:t>.</w:t>
            </w:r>
            <w:proofErr w:type="spellStart"/>
            <w:r w:rsidRPr="002E7504">
              <w:rPr>
                <w:color w:val="365F91"/>
                <w:lang w:val="en-US"/>
              </w:rPr>
              <w:t>ru</w:t>
            </w:r>
            <w:proofErr w:type="spellEnd"/>
          </w:p>
          <w:p w:rsidR="00A9759D" w:rsidRPr="002E7504" w:rsidRDefault="00A9759D" w:rsidP="009B30F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E7504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11.00 до 13.00</w:t>
            </w:r>
          </w:p>
          <w:p w:rsidR="00A9759D" w:rsidRPr="002E7504" w:rsidRDefault="00A9759D" w:rsidP="009B30F3">
            <w:pPr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181584"/>
    <w:rsid w:val="006D7B3B"/>
    <w:rsid w:val="008C5BF1"/>
    <w:rsid w:val="00985718"/>
    <w:rsid w:val="00A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C5BF1"/>
    <w:rPr>
      <w:color w:val="0563C1"/>
      <w:u w:val="single"/>
    </w:rPr>
  </w:style>
  <w:style w:type="character" w:customStyle="1" w:styleId="dropdown-user-namefirst-letter">
    <w:name w:val="dropdown-user-name__first-letter"/>
    <w:rsid w:val="008C5BF1"/>
  </w:style>
  <w:style w:type="paragraph" w:styleId="a5">
    <w:name w:val="List Paragraph"/>
    <w:basedOn w:val="a"/>
    <w:uiPriority w:val="34"/>
    <w:qFormat/>
    <w:rsid w:val="008C5B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edoseeva64@mail.ru" TargetMode="External"/><Relationship Id="rId5" Type="http://schemas.openxmlformats.org/officeDocument/2006/relationships/hyperlink" Target="mailto:infedosee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2020-04-19T19:51:00Z</dcterms:modified>
</cp:coreProperties>
</file>