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дистанционных технологий по </w:t>
      </w:r>
      <w:r w:rsidR="00E54731" w:rsidRPr="00F50C2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русскому языку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3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7"/>
        <w:gridCol w:w="1217"/>
        <w:gridCol w:w="2404"/>
        <w:gridCol w:w="3812"/>
        <w:gridCol w:w="2969"/>
        <w:gridCol w:w="2263"/>
        <w:gridCol w:w="2444"/>
      </w:tblGrid>
      <w:tr w:rsidR="00147AD0" w:rsidTr="00A06F79">
        <w:tc>
          <w:tcPr>
            <w:tcW w:w="76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6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4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A06F79" w:rsidTr="00A06F79">
        <w:trPr>
          <w:trHeight w:val="1185"/>
        </w:trPr>
        <w:tc>
          <w:tcPr>
            <w:tcW w:w="767" w:type="dxa"/>
            <w:vMerge w:val="restart"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3 «А»</w:t>
            </w:r>
          </w:p>
        </w:tc>
        <w:tc>
          <w:tcPr>
            <w:tcW w:w="1217" w:type="dxa"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4" w:type="dxa"/>
          </w:tcPr>
          <w:p w:rsidR="00A06F79" w:rsidRPr="00805442" w:rsidRDefault="00A06F79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3812" w:type="dxa"/>
          </w:tcPr>
          <w:p w:rsidR="00A06F79" w:rsidRPr="00E54731" w:rsidRDefault="00A06F79" w:rsidP="00E5473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1.Просмотреть презентацию по Скайпу</w:t>
            </w:r>
          </w:p>
          <w:p w:rsidR="00A06F79" w:rsidRPr="00E54731" w:rsidRDefault="00A06F79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2.Выучить</w:t>
            </w:r>
            <w:r w:rsidRPr="00E54731">
              <w:rPr>
                <w:rFonts w:ascii="Times New Roman" w:hAnsi="Times New Roman"/>
              </w:rPr>
              <w:t xml:space="preserve"> правила  в учебнике на с</w:t>
            </w:r>
            <w:r>
              <w:rPr>
                <w:rFonts w:ascii="Times New Roman" w:hAnsi="Times New Roman"/>
              </w:rPr>
              <w:t>. 158-159</w:t>
            </w:r>
            <w:r w:rsidRPr="00E54731">
              <w:rPr>
                <w:rFonts w:ascii="Times New Roman" w:hAnsi="Times New Roman"/>
              </w:rPr>
              <w:t>.</w:t>
            </w:r>
          </w:p>
          <w:p w:rsidR="00A06F79" w:rsidRDefault="00A06F79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Выполнить письменно упр. 4, с.159</w:t>
            </w:r>
          </w:p>
        </w:tc>
        <w:tc>
          <w:tcPr>
            <w:tcW w:w="2969" w:type="dxa"/>
            <w:vMerge w:val="restart"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Выполнить самостоятельную работу</w:t>
            </w:r>
          </w:p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  <w:p w:rsidR="00A06F79" w:rsidRDefault="00A06F79" w:rsidP="00147AD0">
            <w:pPr>
              <w:jc w:val="center"/>
              <w:rPr>
                <w:rFonts w:ascii="Times New Roman" w:hAnsi="Times New Roman"/>
                <w:color w:val="0070C0"/>
              </w:rPr>
            </w:pPr>
            <w:r w:rsidRPr="00805442">
              <w:rPr>
                <w:rFonts w:ascii="Times New Roman" w:hAnsi="Times New Roman"/>
              </w:rPr>
              <w:t xml:space="preserve">Образовательная платформа </w:t>
            </w:r>
            <w:proofErr w:type="spellStart"/>
            <w:r w:rsidRPr="00805442">
              <w:rPr>
                <w:rFonts w:ascii="Times New Roman" w:hAnsi="Times New Roman"/>
                <w:color w:val="0070C0"/>
              </w:rPr>
              <w:t>Яндекс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.У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чебник</w:t>
            </w:r>
            <w:proofErr w:type="spellEnd"/>
          </w:p>
          <w:p w:rsidR="00A06F79" w:rsidRDefault="00A06F79" w:rsidP="00147AD0">
            <w:pPr>
              <w:jc w:val="center"/>
              <w:rPr>
                <w:rFonts w:ascii="Times New Roman" w:hAnsi="Times New Roman"/>
                <w:color w:val="0070C0"/>
              </w:rPr>
            </w:pPr>
          </w:p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от учителя</w:t>
            </w:r>
          </w:p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платформа</w:t>
            </w:r>
          </w:p>
          <w:p w:rsidR="00A06F79" w:rsidRPr="00805442" w:rsidRDefault="00A06F79" w:rsidP="00805442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  <w:color w:val="0070C0"/>
              </w:rPr>
              <w:t>УЧИ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.Р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У</w:t>
            </w:r>
          </w:p>
        </w:tc>
        <w:tc>
          <w:tcPr>
            <w:tcW w:w="2263" w:type="dxa"/>
            <w:vMerge w:val="restart"/>
          </w:tcPr>
          <w:p w:rsidR="00A06F79" w:rsidRPr="000C0F6B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28.05</w:t>
            </w:r>
            <w:bookmarkStart w:id="0" w:name="_GoBack"/>
            <w:bookmarkEnd w:id="0"/>
            <w:r w:rsidRPr="000C0F6B">
              <w:rPr>
                <w:rFonts w:ascii="Times New Roman" w:hAnsi="Times New Roman"/>
              </w:rPr>
              <w:t>.20</w:t>
            </w:r>
          </w:p>
        </w:tc>
        <w:tc>
          <w:tcPr>
            <w:tcW w:w="2444" w:type="dxa"/>
            <w:vMerge w:val="restart"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42">
              <w:rPr>
                <w:rFonts w:ascii="Times New Roman" w:hAnsi="Times New Roman"/>
                <w:sz w:val="20"/>
                <w:szCs w:val="20"/>
              </w:rPr>
              <w:t xml:space="preserve">Ученики высылают выполненные работы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мессенджеры или </w:t>
            </w:r>
            <w:proofErr w:type="spellStart"/>
            <w:r w:rsidRPr="0080544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0544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5442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 w:rsidRPr="0080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marina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aki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2010@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06F79" w:rsidRPr="00805442" w:rsidRDefault="00A06F79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F79" w:rsidTr="00A06F79">
        <w:tc>
          <w:tcPr>
            <w:tcW w:w="767" w:type="dxa"/>
            <w:vMerge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  <w:r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4" w:type="dxa"/>
          </w:tcPr>
          <w:p w:rsidR="00A06F79" w:rsidRPr="00805442" w:rsidRDefault="00A06F79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местоимения</w:t>
            </w:r>
          </w:p>
        </w:tc>
        <w:tc>
          <w:tcPr>
            <w:tcW w:w="3812" w:type="dxa"/>
          </w:tcPr>
          <w:p w:rsidR="00A06F79" w:rsidRPr="00D41512" w:rsidRDefault="00A06F79" w:rsidP="00D415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41512">
              <w:rPr>
                <w:rFonts w:ascii="Times New Roman" w:hAnsi="Times New Roman"/>
              </w:rPr>
              <w:t>Просмотреть презентацию по Скайпу</w:t>
            </w:r>
            <w:r w:rsidRPr="00D41512">
              <w:rPr>
                <w:rFonts w:ascii="Times New Roman" w:hAnsi="Times New Roman"/>
              </w:rPr>
              <w:t xml:space="preserve"> </w:t>
            </w:r>
          </w:p>
          <w:p w:rsidR="00A06F79" w:rsidRPr="00D41512" w:rsidRDefault="00A06F79" w:rsidP="00D415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41512">
              <w:rPr>
                <w:rFonts w:ascii="Times New Roman" w:hAnsi="Times New Roman"/>
              </w:rPr>
              <w:t>Повторить  пр</w:t>
            </w:r>
            <w:r>
              <w:rPr>
                <w:rFonts w:ascii="Times New Roman" w:hAnsi="Times New Roman"/>
              </w:rPr>
              <w:t>авила  в учебнике на с. 158-159, выучить с.163-164</w:t>
            </w:r>
          </w:p>
          <w:p w:rsidR="00A06F79" w:rsidRDefault="00A06F79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Выполнить письменно упр. 5, с.164</w:t>
            </w:r>
          </w:p>
        </w:tc>
        <w:tc>
          <w:tcPr>
            <w:tcW w:w="2969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A06F79" w:rsidRPr="00147AD0" w:rsidRDefault="00A06F79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A06F79" w:rsidTr="00A06F79">
        <w:tc>
          <w:tcPr>
            <w:tcW w:w="767" w:type="dxa"/>
            <w:vMerge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  <w:r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4" w:type="dxa"/>
          </w:tcPr>
          <w:p w:rsidR="00A06F79" w:rsidRPr="00805442" w:rsidRDefault="00A06F79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местоимения</w:t>
            </w:r>
          </w:p>
        </w:tc>
        <w:tc>
          <w:tcPr>
            <w:tcW w:w="3812" w:type="dxa"/>
          </w:tcPr>
          <w:p w:rsidR="00A06F79" w:rsidRPr="00E54731" w:rsidRDefault="00A06F79" w:rsidP="00E5473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1.Просмотреть презентацию по Скайпу</w:t>
            </w:r>
          </w:p>
          <w:p w:rsidR="00A06F79" w:rsidRPr="00E54731" w:rsidRDefault="00A06F79" w:rsidP="00E5473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2.Выучи</w:t>
            </w:r>
            <w:r>
              <w:rPr>
                <w:rFonts w:ascii="Times New Roman" w:hAnsi="Times New Roman"/>
              </w:rPr>
              <w:t>ть правила  в учебнике на с. 164, 166.</w:t>
            </w:r>
          </w:p>
          <w:p w:rsidR="00A06F79" w:rsidRDefault="00A06F79" w:rsidP="00A562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54731">
              <w:rPr>
                <w:rFonts w:ascii="Times New Roman" w:hAnsi="Times New Roman"/>
              </w:rPr>
              <w:t>. Выполнить письмен</w:t>
            </w:r>
            <w:r>
              <w:rPr>
                <w:rFonts w:ascii="Times New Roman" w:hAnsi="Times New Roman"/>
              </w:rPr>
              <w:t>но упр.3, с.166.</w:t>
            </w:r>
          </w:p>
        </w:tc>
        <w:tc>
          <w:tcPr>
            <w:tcW w:w="2969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A06F79" w:rsidRPr="00147AD0" w:rsidRDefault="00A06F79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A06F79" w:rsidTr="00A06F79">
        <w:tc>
          <w:tcPr>
            <w:tcW w:w="767" w:type="dxa"/>
            <w:vMerge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  <w:r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4" w:type="dxa"/>
          </w:tcPr>
          <w:p w:rsidR="00A06F79" w:rsidRPr="00805442" w:rsidRDefault="00A06F79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местоимений с предлогами</w:t>
            </w:r>
          </w:p>
        </w:tc>
        <w:tc>
          <w:tcPr>
            <w:tcW w:w="3812" w:type="dxa"/>
          </w:tcPr>
          <w:p w:rsidR="00A06F79" w:rsidRPr="00E54731" w:rsidRDefault="00A06F79" w:rsidP="00D41512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1.Просмотреть презентацию по Скайпу</w:t>
            </w:r>
          </w:p>
          <w:p w:rsidR="00A06F79" w:rsidRPr="00E54731" w:rsidRDefault="00A06F79" w:rsidP="00D41512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2.Выучи</w:t>
            </w:r>
            <w:r>
              <w:rPr>
                <w:rFonts w:ascii="Times New Roman" w:hAnsi="Times New Roman"/>
              </w:rPr>
              <w:t>ть правила</w:t>
            </w:r>
            <w:r>
              <w:rPr>
                <w:rFonts w:ascii="Times New Roman" w:hAnsi="Times New Roman"/>
              </w:rPr>
              <w:t xml:space="preserve">  в учебнике на с. 168</w:t>
            </w:r>
          </w:p>
          <w:p w:rsidR="00A06F79" w:rsidRDefault="00A06F79" w:rsidP="00D415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54731">
              <w:rPr>
                <w:rFonts w:ascii="Times New Roman" w:hAnsi="Times New Roman"/>
              </w:rPr>
              <w:t>. Выполнить письмен</w:t>
            </w:r>
            <w:r>
              <w:rPr>
                <w:rFonts w:ascii="Times New Roman" w:hAnsi="Times New Roman"/>
              </w:rPr>
              <w:t>но упр.4, с.168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69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A06F79" w:rsidRPr="00147AD0" w:rsidRDefault="00A06F79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A06F79" w:rsidTr="00A06F79">
        <w:tc>
          <w:tcPr>
            <w:tcW w:w="767" w:type="dxa"/>
            <w:vMerge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  <w:r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4" w:type="dxa"/>
          </w:tcPr>
          <w:p w:rsidR="00A06F79" w:rsidRPr="00805442" w:rsidRDefault="00A06F79" w:rsidP="00805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изменяется местоимение</w:t>
            </w:r>
          </w:p>
        </w:tc>
        <w:tc>
          <w:tcPr>
            <w:tcW w:w="3812" w:type="dxa"/>
          </w:tcPr>
          <w:p w:rsidR="00A06F79" w:rsidRPr="00E54731" w:rsidRDefault="00A06F79" w:rsidP="00D41512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1.Просмотреть презентацию по Скайпу</w:t>
            </w:r>
          </w:p>
          <w:p w:rsidR="00A06F79" w:rsidRPr="00E54731" w:rsidRDefault="00A06F79" w:rsidP="00D41512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2.Выучи</w:t>
            </w:r>
            <w:r>
              <w:rPr>
                <w:rFonts w:ascii="Times New Roman" w:hAnsi="Times New Roman"/>
              </w:rPr>
              <w:t>ть правила</w:t>
            </w:r>
            <w:r>
              <w:rPr>
                <w:rFonts w:ascii="Times New Roman" w:hAnsi="Times New Roman"/>
              </w:rPr>
              <w:t xml:space="preserve">  в учебнике на с. 171</w:t>
            </w:r>
          </w:p>
          <w:p w:rsidR="00A06F79" w:rsidRDefault="00A06F79" w:rsidP="00D415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54731">
              <w:rPr>
                <w:rFonts w:ascii="Times New Roman" w:hAnsi="Times New Roman"/>
              </w:rPr>
              <w:t>. Выполнить письмен</w:t>
            </w:r>
            <w:r>
              <w:rPr>
                <w:rFonts w:ascii="Times New Roman" w:hAnsi="Times New Roman"/>
              </w:rPr>
              <w:t>но упр.3, с.172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69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A06F79" w:rsidRPr="00147AD0" w:rsidRDefault="00A06F79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A06F79" w:rsidTr="00A06F79">
        <w:tc>
          <w:tcPr>
            <w:tcW w:w="767" w:type="dxa"/>
            <w:vMerge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</w:t>
            </w:r>
          </w:p>
        </w:tc>
        <w:tc>
          <w:tcPr>
            <w:tcW w:w="2404" w:type="dxa"/>
          </w:tcPr>
          <w:p w:rsidR="00A06F79" w:rsidRDefault="00A06F79" w:rsidP="00805442">
            <w:pPr>
              <w:jc w:val="both"/>
              <w:rPr>
                <w:rFonts w:ascii="Times New Roman" w:hAnsi="Times New Roman"/>
              </w:rPr>
            </w:pPr>
            <w:r w:rsidRPr="00A06F79">
              <w:rPr>
                <w:rFonts w:ascii="Times New Roman" w:hAnsi="Times New Roman"/>
              </w:rPr>
              <w:t>Как изменяется местоимение</w:t>
            </w:r>
          </w:p>
        </w:tc>
        <w:tc>
          <w:tcPr>
            <w:tcW w:w="3812" w:type="dxa"/>
          </w:tcPr>
          <w:p w:rsidR="00A06F79" w:rsidRPr="00D41512" w:rsidRDefault="00A06F79" w:rsidP="00A06F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D41512">
              <w:rPr>
                <w:rFonts w:ascii="Times New Roman" w:hAnsi="Times New Roman"/>
              </w:rPr>
              <w:t>Повторить  пр</w:t>
            </w:r>
            <w:r>
              <w:rPr>
                <w:rFonts w:ascii="Times New Roman" w:hAnsi="Times New Roman"/>
              </w:rPr>
              <w:t xml:space="preserve">авила  в учебнике на с. </w:t>
            </w:r>
            <w:r>
              <w:rPr>
                <w:rFonts w:ascii="Times New Roman" w:hAnsi="Times New Roman"/>
              </w:rPr>
              <w:t>171</w:t>
            </w:r>
          </w:p>
          <w:p w:rsidR="00A06F79" w:rsidRPr="00E54731" w:rsidRDefault="00A06F79" w:rsidP="00A06F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В</w:t>
            </w:r>
            <w:r>
              <w:rPr>
                <w:rFonts w:ascii="Times New Roman" w:hAnsi="Times New Roman"/>
              </w:rPr>
              <w:t>ыполнить письменно упр. 4</w:t>
            </w:r>
            <w:r>
              <w:rPr>
                <w:rFonts w:ascii="Times New Roman" w:hAnsi="Times New Roman"/>
              </w:rPr>
              <w:t>, с.1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9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A06F79" w:rsidRPr="00147AD0" w:rsidRDefault="00A06F79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A06F79" w:rsidTr="00A06F79">
        <w:tc>
          <w:tcPr>
            <w:tcW w:w="767" w:type="dxa"/>
            <w:vMerge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</w:t>
            </w:r>
          </w:p>
        </w:tc>
        <w:tc>
          <w:tcPr>
            <w:tcW w:w="2404" w:type="dxa"/>
          </w:tcPr>
          <w:p w:rsidR="00A06F79" w:rsidRPr="00A06F79" w:rsidRDefault="00A06F79" w:rsidP="00805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812" w:type="dxa"/>
          </w:tcPr>
          <w:p w:rsidR="00A06F79" w:rsidRDefault="00A06F79" w:rsidP="00A06F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упражнения 3,4,5 с.175</w:t>
            </w:r>
          </w:p>
        </w:tc>
        <w:tc>
          <w:tcPr>
            <w:tcW w:w="2969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A06F79" w:rsidRPr="00147AD0" w:rsidRDefault="00A06F79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A06F79" w:rsidTr="00A06F79">
        <w:tc>
          <w:tcPr>
            <w:tcW w:w="767" w:type="dxa"/>
            <w:vMerge/>
          </w:tcPr>
          <w:p w:rsidR="00A06F79" w:rsidRPr="00805442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</w:t>
            </w:r>
          </w:p>
        </w:tc>
        <w:tc>
          <w:tcPr>
            <w:tcW w:w="2404" w:type="dxa"/>
          </w:tcPr>
          <w:p w:rsidR="00A06F79" w:rsidRDefault="00A06F79" w:rsidP="00805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812" w:type="dxa"/>
          </w:tcPr>
          <w:p w:rsidR="00A06F79" w:rsidRDefault="00A06F79" w:rsidP="00A06F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</w:t>
            </w:r>
            <w:r>
              <w:rPr>
                <w:rFonts w:ascii="Times New Roman" w:hAnsi="Times New Roman"/>
              </w:rPr>
              <w:t>ь тренировочные упражнения 1,3 с.176</w:t>
            </w:r>
          </w:p>
        </w:tc>
        <w:tc>
          <w:tcPr>
            <w:tcW w:w="2969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A06F79" w:rsidRPr="00147AD0" w:rsidRDefault="00A06F79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A06F79" w:rsidRDefault="00A06F79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4E9F"/>
    <w:multiLevelType w:val="hybridMultilevel"/>
    <w:tmpl w:val="43C8AB98"/>
    <w:lvl w:ilvl="0" w:tplc="65C476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C0F6B"/>
    <w:rsid w:val="00147AD0"/>
    <w:rsid w:val="00805442"/>
    <w:rsid w:val="00985718"/>
    <w:rsid w:val="00A06F79"/>
    <w:rsid w:val="00A562D1"/>
    <w:rsid w:val="00D41512"/>
    <w:rsid w:val="00E54731"/>
    <w:rsid w:val="00F50C2F"/>
    <w:rsid w:val="00F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1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aki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1</cp:lastModifiedBy>
  <cp:revision>6</cp:revision>
  <dcterms:created xsi:type="dcterms:W3CDTF">2020-04-09T12:47:00Z</dcterms:created>
  <dcterms:modified xsi:type="dcterms:W3CDTF">2020-05-12T10:55:00Z</dcterms:modified>
</cp:coreProperties>
</file>