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6772C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окружающему миру 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>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4"/>
        <w:gridCol w:w="3816"/>
        <w:gridCol w:w="2967"/>
        <w:gridCol w:w="2262"/>
        <w:gridCol w:w="2444"/>
      </w:tblGrid>
      <w:tr w:rsidR="00147AD0" w:rsidTr="006772C2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1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6772C2" w:rsidTr="006772C2">
        <w:trPr>
          <w:trHeight w:val="1752"/>
        </w:trPr>
        <w:tc>
          <w:tcPr>
            <w:tcW w:w="766" w:type="dxa"/>
            <w:vMerge w:val="restart"/>
          </w:tcPr>
          <w:p w:rsidR="006772C2" w:rsidRPr="00805442" w:rsidRDefault="006772C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7" w:type="dxa"/>
          </w:tcPr>
          <w:p w:rsidR="006772C2" w:rsidRPr="00805442" w:rsidRDefault="00426020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  <w:r w:rsidR="006772C2"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4" w:type="dxa"/>
          </w:tcPr>
          <w:p w:rsidR="006772C2" w:rsidRPr="004E191D" w:rsidRDefault="00426020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Изобретения и изобретатели</w:t>
            </w: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:rsidR="006772C2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стр. </w:t>
            </w:r>
          </w:p>
          <w:p w:rsidR="006772C2" w:rsidRDefault="00426020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139-145</w:t>
            </w:r>
          </w:p>
          <w:p w:rsidR="006772C2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Посмотреть презентацию в Скайп</w:t>
            </w:r>
          </w:p>
          <w:p w:rsidR="006772C2" w:rsidRPr="004E191D" w:rsidRDefault="006772C2" w:rsidP="006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Рубрика «Обсудим вместе», ответы на вопросы</w:t>
            </w: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7" w:type="dxa"/>
          </w:tcPr>
          <w:p w:rsidR="006772C2" w:rsidRPr="00805442" w:rsidRDefault="00426020" w:rsidP="006772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С.146, подготовить рассказ об одном из российских космонавтов</w:t>
            </w:r>
          </w:p>
        </w:tc>
        <w:tc>
          <w:tcPr>
            <w:tcW w:w="2262" w:type="dxa"/>
          </w:tcPr>
          <w:p w:rsidR="006772C2" w:rsidRPr="00EC77B6" w:rsidRDefault="00426020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18.05</w:t>
            </w:r>
            <w:r w:rsidR="006772C2" w:rsidRPr="00EC77B6">
              <w:rPr>
                <w:rFonts w:ascii="Times New Roman" w:hAnsi="Times New Roman"/>
              </w:rPr>
              <w:t>.20</w:t>
            </w:r>
          </w:p>
        </w:tc>
        <w:tc>
          <w:tcPr>
            <w:tcW w:w="2444" w:type="dxa"/>
            <w:vMerge w:val="restart"/>
          </w:tcPr>
          <w:p w:rsidR="006772C2" w:rsidRPr="00805442" w:rsidRDefault="006772C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мессенджеры или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72C2" w:rsidRPr="00805442" w:rsidRDefault="006772C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2C2" w:rsidTr="006772C2">
        <w:tc>
          <w:tcPr>
            <w:tcW w:w="766" w:type="dxa"/>
            <w:vMerge/>
          </w:tcPr>
          <w:p w:rsidR="006772C2" w:rsidRPr="00805442" w:rsidRDefault="006772C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772C2" w:rsidRPr="004E191D" w:rsidRDefault="00426020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B32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4" w:type="dxa"/>
          </w:tcPr>
          <w:p w:rsidR="006772C2" w:rsidRPr="001C7A8C" w:rsidRDefault="00426020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16" w:type="dxa"/>
          </w:tcPr>
          <w:p w:rsidR="006772C2" w:rsidRPr="004E191D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Рубрика «Картинная галерея»,  </w:t>
            </w:r>
            <w:proofErr w:type="spellStart"/>
            <w:r w:rsidR="00426020">
              <w:rPr>
                <w:rFonts w:ascii="Times New Roman" w:hAnsi="Times New Roman" w:cs="Times New Roman"/>
                <w:i/>
                <w:sz w:val="24"/>
                <w:szCs w:val="24"/>
              </w:rPr>
              <w:t>А.И.Платонов</w:t>
            </w:r>
            <w:proofErr w:type="spellEnd"/>
            <w:r w:rsidR="00426020">
              <w:rPr>
                <w:rFonts w:ascii="Times New Roman" w:hAnsi="Times New Roman" w:cs="Times New Roman"/>
                <w:i/>
                <w:sz w:val="24"/>
                <w:szCs w:val="24"/>
              </w:rPr>
              <w:t>. До свидания, земляне!</w:t>
            </w:r>
          </w:p>
        </w:tc>
        <w:tc>
          <w:tcPr>
            <w:tcW w:w="2967" w:type="dxa"/>
          </w:tcPr>
          <w:p w:rsidR="006772C2" w:rsidRDefault="006772C2" w:rsidP="006772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6772C2" w:rsidRPr="0099148B" w:rsidRDefault="006772C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Merge/>
          </w:tcPr>
          <w:p w:rsidR="006772C2" w:rsidRDefault="006772C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6772C2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426020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  <w:r w:rsidR="00805442"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4" w:type="dxa"/>
          </w:tcPr>
          <w:p w:rsidR="00805442" w:rsidRPr="00805442" w:rsidRDefault="00426020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16" w:type="dxa"/>
          </w:tcPr>
          <w:p w:rsidR="00805442" w:rsidRDefault="00426020" w:rsidP="006772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полученных знаний. Рубрика «Вопрос-ответ»</w:t>
            </w:r>
            <w:bookmarkStart w:id="0" w:name="_GoBack"/>
            <w:bookmarkEnd w:id="0"/>
          </w:p>
        </w:tc>
        <w:tc>
          <w:tcPr>
            <w:tcW w:w="2967" w:type="dxa"/>
          </w:tcPr>
          <w:p w:rsidR="00805442" w:rsidRPr="0099148B" w:rsidRDefault="00805442" w:rsidP="009914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805442" w:rsidRPr="0099148B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070"/>
    <w:multiLevelType w:val="hybridMultilevel"/>
    <w:tmpl w:val="4C9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426020"/>
    <w:rsid w:val="006772C2"/>
    <w:rsid w:val="00805442"/>
    <w:rsid w:val="00985718"/>
    <w:rsid w:val="0099148B"/>
    <w:rsid w:val="00B3244B"/>
    <w:rsid w:val="00DC30E5"/>
    <w:rsid w:val="00E54731"/>
    <w:rsid w:val="00EC77B6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aki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6</cp:revision>
  <dcterms:created xsi:type="dcterms:W3CDTF">2020-04-09T12:47:00Z</dcterms:created>
  <dcterms:modified xsi:type="dcterms:W3CDTF">2020-05-12T11:17:00Z</dcterms:modified>
</cp:coreProperties>
</file>