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обучения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дистанционных технологий по </w:t>
      </w:r>
      <w:r w:rsidR="00DC30E5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математике 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>3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7"/>
        <w:gridCol w:w="2405"/>
        <w:gridCol w:w="3812"/>
        <w:gridCol w:w="2969"/>
        <w:gridCol w:w="2263"/>
        <w:gridCol w:w="2444"/>
      </w:tblGrid>
      <w:tr w:rsidR="00147AD0" w:rsidTr="00DC30E5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6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4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BE42CC" w:rsidTr="00DC30E5">
        <w:trPr>
          <w:trHeight w:val="1185"/>
        </w:trPr>
        <w:tc>
          <w:tcPr>
            <w:tcW w:w="766" w:type="dxa"/>
            <w:vMerge w:val="restart"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3 «А»</w:t>
            </w:r>
          </w:p>
        </w:tc>
        <w:tc>
          <w:tcPr>
            <w:tcW w:w="1217" w:type="dxa"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 w:rsidRPr="00805442">
              <w:rPr>
                <w:rFonts w:ascii="Times New Roman" w:hAnsi="Times New Roman"/>
              </w:rPr>
              <w:t>.20</w:t>
            </w:r>
          </w:p>
        </w:tc>
        <w:tc>
          <w:tcPr>
            <w:tcW w:w="2405" w:type="dxa"/>
          </w:tcPr>
          <w:p w:rsidR="00BE42CC" w:rsidRPr="00805442" w:rsidRDefault="00BE42CC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двузначное число</w:t>
            </w:r>
          </w:p>
        </w:tc>
        <w:tc>
          <w:tcPr>
            <w:tcW w:w="3812" w:type="dxa"/>
          </w:tcPr>
          <w:p w:rsidR="00BE42CC" w:rsidRPr="00BE42CC" w:rsidRDefault="00BE42CC" w:rsidP="00DC30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1.Видео-урок в Скайпе с презентацией и интерактивной доской.</w:t>
            </w:r>
          </w:p>
          <w:p w:rsidR="00BE42CC" w:rsidRPr="00BE42CC" w:rsidRDefault="00BE42CC" w:rsidP="000E7A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2.На с.131  в учебнике познакомиться с алгоритмом деления на двузначное число</w:t>
            </w:r>
          </w:p>
          <w:p w:rsidR="00BE42CC" w:rsidRPr="00BE42CC" w:rsidRDefault="00BE42CC" w:rsidP="000E7A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3. Выполнить задания из учебника с.132</w:t>
            </w:r>
          </w:p>
        </w:tc>
        <w:tc>
          <w:tcPr>
            <w:tcW w:w="2969" w:type="dxa"/>
            <w:vMerge w:val="restart"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Выполнить самостоятельную работу</w:t>
            </w:r>
          </w:p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  <w:p w:rsidR="00BE42CC" w:rsidRDefault="00BE42CC" w:rsidP="00147AD0">
            <w:pPr>
              <w:jc w:val="center"/>
              <w:rPr>
                <w:rFonts w:ascii="Times New Roman" w:hAnsi="Times New Roman"/>
                <w:color w:val="0070C0"/>
              </w:rPr>
            </w:pPr>
            <w:r w:rsidRPr="00805442">
              <w:rPr>
                <w:rFonts w:ascii="Times New Roman" w:hAnsi="Times New Roman"/>
              </w:rPr>
              <w:t xml:space="preserve">Образовательная платформа </w:t>
            </w:r>
            <w:proofErr w:type="spellStart"/>
            <w:r w:rsidRPr="00805442">
              <w:rPr>
                <w:rFonts w:ascii="Times New Roman" w:hAnsi="Times New Roman"/>
                <w:color w:val="0070C0"/>
              </w:rPr>
              <w:t>Яндекс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.У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чебник</w:t>
            </w:r>
            <w:proofErr w:type="spellEnd"/>
          </w:p>
          <w:p w:rsidR="00BE42CC" w:rsidRDefault="00BE42CC" w:rsidP="00147AD0">
            <w:pPr>
              <w:jc w:val="center"/>
              <w:rPr>
                <w:rFonts w:ascii="Times New Roman" w:hAnsi="Times New Roman"/>
                <w:color w:val="0070C0"/>
              </w:rPr>
            </w:pPr>
          </w:p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от учителя</w:t>
            </w:r>
          </w:p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платформа</w:t>
            </w:r>
          </w:p>
          <w:p w:rsidR="00BE42CC" w:rsidRPr="00805442" w:rsidRDefault="00BE42CC" w:rsidP="00805442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  <w:color w:val="0070C0"/>
              </w:rPr>
              <w:t>УЧИ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.Р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У</w:t>
            </w:r>
          </w:p>
        </w:tc>
        <w:tc>
          <w:tcPr>
            <w:tcW w:w="2263" w:type="dxa"/>
            <w:vMerge w:val="restart"/>
          </w:tcPr>
          <w:p w:rsidR="00BE42CC" w:rsidRPr="00EC77B6" w:rsidRDefault="00BE42C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29.05</w:t>
            </w:r>
            <w:bookmarkStart w:id="0" w:name="_GoBack"/>
            <w:bookmarkEnd w:id="0"/>
            <w:r w:rsidRPr="00EC77B6">
              <w:rPr>
                <w:rFonts w:ascii="Times New Roman" w:hAnsi="Times New Roman"/>
              </w:rPr>
              <w:t>.20</w:t>
            </w:r>
          </w:p>
        </w:tc>
        <w:tc>
          <w:tcPr>
            <w:tcW w:w="2444" w:type="dxa"/>
            <w:vMerge w:val="restart"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42">
              <w:rPr>
                <w:rFonts w:ascii="Times New Roman" w:hAnsi="Times New Roman"/>
                <w:sz w:val="20"/>
                <w:szCs w:val="20"/>
              </w:rPr>
              <w:t xml:space="preserve">Ученики высылают выполненные работы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мессенджеры или </w:t>
            </w:r>
            <w:proofErr w:type="spellStart"/>
            <w:r w:rsidRPr="00805442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80544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05442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 w:rsidRPr="0080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marina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aki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2010@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E42CC" w:rsidRPr="00805442" w:rsidRDefault="00BE42CC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2CC" w:rsidTr="00DC30E5">
        <w:tc>
          <w:tcPr>
            <w:tcW w:w="766" w:type="dxa"/>
            <w:vMerge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  <w:r w:rsidRPr="00805442">
              <w:rPr>
                <w:rFonts w:ascii="Times New Roman" w:hAnsi="Times New Roman"/>
              </w:rPr>
              <w:t>.20</w:t>
            </w:r>
          </w:p>
        </w:tc>
        <w:tc>
          <w:tcPr>
            <w:tcW w:w="2405" w:type="dxa"/>
          </w:tcPr>
          <w:p w:rsidR="00BE42CC" w:rsidRPr="00805442" w:rsidRDefault="00BE42CC" w:rsidP="00E54731">
            <w:pPr>
              <w:jc w:val="both"/>
              <w:rPr>
                <w:rFonts w:ascii="Times New Roman" w:hAnsi="Times New Roman"/>
              </w:rPr>
            </w:pPr>
            <w:r w:rsidRPr="00BE42CC">
              <w:rPr>
                <w:rFonts w:ascii="Times New Roman" w:hAnsi="Times New Roman"/>
              </w:rPr>
              <w:t>Деление на двузначное число</w:t>
            </w:r>
          </w:p>
        </w:tc>
        <w:tc>
          <w:tcPr>
            <w:tcW w:w="3812" w:type="dxa"/>
          </w:tcPr>
          <w:p w:rsidR="00BE42CC" w:rsidRPr="00BE42CC" w:rsidRDefault="00BE42CC" w:rsidP="00DC30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1.Видео-урок в Скайпе с интерактивной доской.</w:t>
            </w:r>
          </w:p>
          <w:p w:rsidR="00BE42CC" w:rsidRPr="00BE42CC" w:rsidRDefault="00BE42CC" w:rsidP="00DC30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2. Выполнить задания из учебника с.133</w:t>
            </w:r>
          </w:p>
          <w:p w:rsidR="00BE42CC" w:rsidRPr="00BE42CC" w:rsidRDefault="00BE42CC" w:rsidP="00DC30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3. Выполнить тренировочные задания на платформе УЧИ</w:t>
            </w:r>
            <w:proofErr w:type="gramStart"/>
            <w:r w:rsidRPr="00BE42C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E42CC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969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BE42CC" w:rsidRPr="00147AD0" w:rsidRDefault="00BE42CC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BE42CC" w:rsidTr="00DC30E5">
        <w:tc>
          <w:tcPr>
            <w:tcW w:w="766" w:type="dxa"/>
            <w:vMerge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  <w:r w:rsidRPr="00805442">
              <w:rPr>
                <w:rFonts w:ascii="Times New Roman" w:hAnsi="Times New Roman"/>
              </w:rPr>
              <w:t>.20</w:t>
            </w:r>
          </w:p>
        </w:tc>
        <w:tc>
          <w:tcPr>
            <w:tcW w:w="2405" w:type="dxa"/>
          </w:tcPr>
          <w:p w:rsidR="00BE42CC" w:rsidRPr="00805442" w:rsidRDefault="00BE42CC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двузначное число</w:t>
            </w:r>
          </w:p>
        </w:tc>
        <w:tc>
          <w:tcPr>
            <w:tcW w:w="3812" w:type="dxa"/>
          </w:tcPr>
          <w:p w:rsidR="00BE42CC" w:rsidRPr="00BE42CC" w:rsidRDefault="00BE42CC" w:rsidP="00DC30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1.Видео-урок в Скайпе с интерактивной доской.</w:t>
            </w:r>
          </w:p>
          <w:p w:rsidR="00BE42CC" w:rsidRPr="00BE42CC" w:rsidRDefault="00BE42CC" w:rsidP="00DC30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2. Выполнить задания из учебника с.134</w:t>
            </w:r>
          </w:p>
          <w:p w:rsidR="00BE42CC" w:rsidRPr="00BE42CC" w:rsidRDefault="00BE42CC" w:rsidP="00DC30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3. Выполнить тренировочные задания на платформе УЧИ</w:t>
            </w:r>
            <w:proofErr w:type="gramStart"/>
            <w:r w:rsidRPr="00BE42C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E42CC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969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BE42CC" w:rsidRPr="00147AD0" w:rsidRDefault="00BE42CC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BE42CC" w:rsidTr="00DC30E5">
        <w:tc>
          <w:tcPr>
            <w:tcW w:w="766" w:type="dxa"/>
            <w:vMerge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</w:t>
            </w:r>
          </w:p>
        </w:tc>
        <w:tc>
          <w:tcPr>
            <w:tcW w:w="2405" w:type="dxa"/>
          </w:tcPr>
          <w:p w:rsidR="00BE42CC" w:rsidRDefault="00BE42CC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812" w:type="dxa"/>
          </w:tcPr>
          <w:p w:rsidR="00BE42CC" w:rsidRPr="00BE42CC" w:rsidRDefault="00BE42CC" w:rsidP="00BE42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1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. Вып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олнить задания из учебника с.135</w:t>
            </w:r>
          </w:p>
          <w:p w:rsidR="00BE42CC" w:rsidRPr="00BE42CC" w:rsidRDefault="00BE42CC" w:rsidP="00BE42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2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. Выполнить тренировочные задания на платформе УЧИ</w:t>
            </w:r>
            <w:proofErr w:type="gramStart"/>
            <w:r w:rsidRPr="00BE42C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E42CC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969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BE42CC" w:rsidRPr="00147AD0" w:rsidRDefault="00BE42CC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BE42CC" w:rsidTr="00DC30E5">
        <w:tc>
          <w:tcPr>
            <w:tcW w:w="766" w:type="dxa"/>
            <w:vMerge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</w:t>
            </w:r>
          </w:p>
        </w:tc>
        <w:tc>
          <w:tcPr>
            <w:tcW w:w="2405" w:type="dxa"/>
          </w:tcPr>
          <w:p w:rsidR="00BE42CC" w:rsidRDefault="00BE42CC" w:rsidP="0057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812" w:type="dxa"/>
          </w:tcPr>
          <w:p w:rsidR="00BE42CC" w:rsidRPr="00BE42CC" w:rsidRDefault="00BE42CC" w:rsidP="00572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1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. Вып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олнить задания из учебника с.136</w:t>
            </w:r>
          </w:p>
          <w:p w:rsidR="00BE42CC" w:rsidRPr="00BE42CC" w:rsidRDefault="00BE42CC" w:rsidP="00572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2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. Выполнить тренировочные задания на платформе УЧИ</w:t>
            </w:r>
            <w:proofErr w:type="gramStart"/>
            <w:r w:rsidRPr="00BE42C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E42CC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969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BE42CC" w:rsidRPr="00147AD0" w:rsidRDefault="00BE42CC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BE42CC" w:rsidTr="00DC30E5">
        <w:tc>
          <w:tcPr>
            <w:tcW w:w="766" w:type="dxa"/>
            <w:vMerge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</w:t>
            </w:r>
          </w:p>
        </w:tc>
        <w:tc>
          <w:tcPr>
            <w:tcW w:w="2405" w:type="dxa"/>
          </w:tcPr>
          <w:p w:rsidR="00BE42CC" w:rsidRDefault="00BE42CC" w:rsidP="0057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812" w:type="dxa"/>
          </w:tcPr>
          <w:p w:rsidR="00BE42CC" w:rsidRPr="00BE42CC" w:rsidRDefault="00BE42CC" w:rsidP="00572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1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. Вып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олнить задания из учебника с.137</w:t>
            </w:r>
          </w:p>
          <w:p w:rsidR="00BE42CC" w:rsidRPr="00BE42CC" w:rsidRDefault="00BE42CC" w:rsidP="00572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2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. Выполнить тренировочные задания на платформе УЧИ</w:t>
            </w:r>
            <w:proofErr w:type="gramStart"/>
            <w:r w:rsidRPr="00BE42C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E42CC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969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BE42CC" w:rsidRPr="00147AD0" w:rsidRDefault="00BE42CC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BE42CC" w:rsidTr="00DC30E5">
        <w:tc>
          <w:tcPr>
            <w:tcW w:w="766" w:type="dxa"/>
            <w:vMerge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</w:t>
            </w:r>
          </w:p>
        </w:tc>
        <w:tc>
          <w:tcPr>
            <w:tcW w:w="2405" w:type="dxa"/>
          </w:tcPr>
          <w:p w:rsidR="00BE42CC" w:rsidRDefault="00BE42CC" w:rsidP="0057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812" w:type="dxa"/>
          </w:tcPr>
          <w:p w:rsidR="00BE42CC" w:rsidRPr="00BE42CC" w:rsidRDefault="00BE42CC" w:rsidP="00572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1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. Вып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олнить задания из учебника с.138</w:t>
            </w:r>
          </w:p>
          <w:p w:rsidR="00BE42CC" w:rsidRPr="00BE42CC" w:rsidRDefault="00BE42CC" w:rsidP="00572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2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. Выполнить тренировочные задания на платформе УЧИ</w:t>
            </w:r>
            <w:proofErr w:type="gramStart"/>
            <w:r w:rsidRPr="00BE42C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E42CC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969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BE42CC" w:rsidRPr="00147AD0" w:rsidRDefault="00BE42CC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BE42CC" w:rsidTr="00DC30E5">
        <w:tc>
          <w:tcPr>
            <w:tcW w:w="766" w:type="dxa"/>
            <w:vMerge/>
          </w:tcPr>
          <w:p w:rsidR="00BE42CC" w:rsidRPr="00805442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</w:t>
            </w:r>
          </w:p>
        </w:tc>
        <w:tc>
          <w:tcPr>
            <w:tcW w:w="2405" w:type="dxa"/>
          </w:tcPr>
          <w:p w:rsidR="00BE42CC" w:rsidRDefault="00BE42CC" w:rsidP="00572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812" w:type="dxa"/>
          </w:tcPr>
          <w:p w:rsidR="00BE42CC" w:rsidRPr="00BE42CC" w:rsidRDefault="00BE42CC" w:rsidP="00572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1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. Вып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олнить задания из учебника с.139</w:t>
            </w:r>
          </w:p>
          <w:p w:rsidR="00BE42CC" w:rsidRPr="00BE42CC" w:rsidRDefault="00BE42CC" w:rsidP="00572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42CC">
              <w:rPr>
                <w:rFonts w:ascii="Times New Roman" w:hAnsi="Times New Roman"/>
                <w:sz w:val="20"/>
                <w:szCs w:val="20"/>
              </w:rPr>
              <w:t>2</w:t>
            </w:r>
            <w:r w:rsidRPr="00BE42CC">
              <w:rPr>
                <w:rFonts w:ascii="Times New Roman" w:hAnsi="Times New Roman"/>
                <w:sz w:val="20"/>
                <w:szCs w:val="20"/>
              </w:rPr>
              <w:t>. Выполнить тренировочные задания на платформе УЧИ</w:t>
            </w:r>
            <w:proofErr w:type="gramStart"/>
            <w:r w:rsidRPr="00BE42C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E42CC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969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BE42CC" w:rsidRPr="00147AD0" w:rsidRDefault="00BE42CC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BE42CC" w:rsidRDefault="00BE42CC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070"/>
    <w:multiLevelType w:val="hybridMultilevel"/>
    <w:tmpl w:val="4C9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E7A23"/>
    <w:rsid w:val="00147AD0"/>
    <w:rsid w:val="00805442"/>
    <w:rsid w:val="00985718"/>
    <w:rsid w:val="00BE42CC"/>
    <w:rsid w:val="00DC30E5"/>
    <w:rsid w:val="00E54731"/>
    <w:rsid w:val="00EC77B6"/>
    <w:rsid w:val="00F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aki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1</cp:lastModifiedBy>
  <cp:revision>5</cp:revision>
  <dcterms:created xsi:type="dcterms:W3CDTF">2020-04-09T12:47:00Z</dcterms:created>
  <dcterms:modified xsi:type="dcterms:W3CDTF">2020-05-12T11:02:00Z</dcterms:modified>
</cp:coreProperties>
</file>