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с применением электронного обучения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дистанционных технологий по </w:t>
      </w:r>
      <w:r w:rsidR="004F5DFA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литературному чтению </w:t>
      </w:r>
      <w:r w:rsidR="006772C2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 xml:space="preserve"> </w:t>
      </w:r>
      <w:r w:rsidR="00E54731"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«А» класс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7"/>
        <w:gridCol w:w="2404"/>
        <w:gridCol w:w="3816"/>
        <w:gridCol w:w="2967"/>
        <w:gridCol w:w="2262"/>
        <w:gridCol w:w="2444"/>
      </w:tblGrid>
      <w:tr w:rsidR="00147AD0" w:rsidTr="006772C2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81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6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26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4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273152" w:rsidTr="00273152">
        <w:trPr>
          <w:trHeight w:val="902"/>
        </w:trPr>
        <w:tc>
          <w:tcPr>
            <w:tcW w:w="766" w:type="dxa"/>
            <w:vMerge w:val="restart"/>
          </w:tcPr>
          <w:p w:rsidR="00273152" w:rsidRPr="00805442" w:rsidRDefault="00273152" w:rsidP="00147AD0">
            <w:pPr>
              <w:jc w:val="center"/>
              <w:rPr>
                <w:rFonts w:ascii="Times New Roman" w:hAnsi="Times New Roman"/>
              </w:rPr>
            </w:pPr>
            <w:r w:rsidRPr="00805442">
              <w:rPr>
                <w:rFonts w:ascii="Times New Roman" w:hAnsi="Times New Roman"/>
              </w:rPr>
              <w:t>3 «А»</w:t>
            </w:r>
          </w:p>
        </w:tc>
        <w:tc>
          <w:tcPr>
            <w:tcW w:w="1217" w:type="dxa"/>
          </w:tcPr>
          <w:p w:rsidR="00273152" w:rsidRPr="00805442" w:rsidRDefault="0027315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  <w:r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4" w:type="dxa"/>
          </w:tcPr>
          <w:p w:rsidR="00273152" w:rsidRDefault="00273152" w:rsidP="004A12FF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ондон</w:t>
            </w:r>
            <w:proofErr w:type="spellEnd"/>
            <w:r>
              <w:rPr>
                <w:rFonts w:ascii="Times New Roman" w:hAnsi="Times New Roman"/>
              </w:rPr>
              <w:t xml:space="preserve"> «Бурый волк»</w:t>
            </w:r>
          </w:p>
        </w:tc>
        <w:tc>
          <w:tcPr>
            <w:tcW w:w="3816" w:type="dxa"/>
          </w:tcPr>
          <w:p w:rsidR="00273152" w:rsidRPr="005E33E3" w:rsidRDefault="00273152" w:rsidP="004A12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1.Прочитать в учебнике с. 160-176</w:t>
            </w:r>
            <w:r w:rsidRPr="005E33E3">
              <w:rPr>
                <w:rFonts w:ascii="Times New Roman" w:hAnsi="Times New Roman"/>
              </w:rPr>
              <w:t>, ответить на вопросы.</w:t>
            </w:r>
          </w:p>
          <w:p w:rsidR="00273152" w:rsidRPr="005E33E3" w:rsidRDefault="00273152" w:rsidP="004A12FF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 xml:space="preserve">3. Подготовить </w:t>
            </w:r>
            <w:r>
              <w:rPr>
                <w:rFonts w:ascii="Times New Roman" w:hAnsi="Times New Roman"/>
              </w:rPr>
              <w:t>пересказ</w:t>
            </w:r>
          </w:p>
        </w:tc>
        <w:tc>
          <w:tcPr>
            <w:tcW w:w="2967" w:type="dxa"/>
          </w:tcPr>
          <w:p w:rsidR="00273152" w:rsidRPr="00805442" w:rsidRDefault="00273152" w:rsidP="002731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на аудио- или виде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пересказ и переслать педагогу</w:t>
            </w:r>
          </w:p>
        </w:tc>
        <w:tc>
          <w:tcPr>
            <w:tcW w:w="2262" w:type="dxa"/>
          </w:tcPr>
          <w:p w:rsidR="00273152" w:rsidRPr="00EC77B6" w:rsidRDefault="0027315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15.05</w:t>
            </w:r>
            <w:r w:rsidRPr="00EC77B6">
              <w:rPr>
                <w:rFonts w:ascii="Times New Roman" w:hAnsi="Times New Roman"/>
              </w:rPr>
              <w:t>.20</w:t>
            </w:r>
          </w:p>
        </w:tc>
        <w:tc>
          <w:tcPr>
            <w:tcW w:w="2444" w:type="dxa"/>
            <w:vMerge w:val="restart"/>
          </w:tcPr>
          <w:p w:rsidR="00273152" w:rsidRPr="00805442" w:rsidRDefault="0027315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442">
              <w:rPr>
                <w:rFonts w:ascii="Times New Roman" w:hAnsi="Times New Roman"/>
                <w:sz w:val="20"/>
                <w:szCs w:val="20"/>
              </w:rPr>
              <w:t xml:space="preserve">Ученики высылают выполненные работы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мессенджеры или </w:t>
            </w:r>
            <w:proofErr w:type="spellStart"/>
            <w:r w:rsidRPr="0080544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80544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5442">
              <w:rPr>
                <w:rFonts w:ascii="Times New Roman" w:hAnsi="Times New Roman"/>
                <w:sz w:val="20"/>
                <w:szCs w:val="20"/>
              </w:rPr>
              <w:t>очту</w:t>
            </w:r>
            <w:proofErr w:type="spellEnd"/>
            <w:r w:rsidRPr="0080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marina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aki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2010@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04877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73152" w:rsidRPr="00805442" w:rsidRDefault="00273152" w:rsidP="00147A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33E3" w:rsidTr="006772C2">
        <w:tc>
          <w:tcPr>
            <w:tcW w:w="766" w:type="dxa"/>
            <w:vMerge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5E33E3" w:rsidRPr="004E191D" w:rsidRDefault="00273152" w:rsidP="00B3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5E33E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404" w:type="dxa"/>
          </w:tcPr>
          <w:p w:rsidR="005E33E3" w:rsidRPr="001C7A8C" w:rsidRDefault="00273152" w:rsidP="00CE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Э.Сетон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-Томпсон «Чинк»</w:t>
            </w:r>
          </w:p>
        </w:tc>
        <w:tc>
          <w:tcPr>
            <w:tcW w:w="3816" w:type="dxa"/>
          </w:tcPr>
          <w:p w:rsidR="005E33E3" w:rsidRPr="004F5DFA" w:rsidRDefault="005E33E3" w:rsidP="004F5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152">
              <w:rPr>
                <w:rFonts w:ascii="Times New Roman" w:hAnsi="Times New Roman" w:cs="Times New Roman"/>
                <w:sz w:val="24"/>
                <w:szCs w:val="24"/>
              </w:rPr>
              <w:t>.Прочитать в учебнике с. 177-187</w:t>
            </w:r>
            <w:r w:rsidRPr="004F5DFA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5E33E3" w:rsidRPr="004E191D" w:rsidRDefault="005E33E3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3152">
              <w:rPr>
                <w:rFonts w:ascii="Times New Roman" w:hAnsi="Times New Roman" w:cs="Times New Roman"/>
                <w:sz w:val="24"/>
                <w:szCs w:val="24"/>
              </w:rPr>
              <w:t>Озаглавить каждую часть рассказа и подготовить пересказ одной из них</w:t>
            </w:r>
          </w:p>
        </w:tc>
        <w:tc>
          <w:tcPr>
            <w:tcW w:w="2967" w:type="dxa"/>
          </w:tcPr>
          <w:p w:rsidR="005E33E3" w:rsidRDefault="005E33E3" w:rsidP="005E33E3">
            <w:pPr>
              <w:jc w:val="both"/>
              <w:rPr>
                <w:rFonts w:ascii="Times New Roman" w:hAnsi="Times New Roman"/>
              </w:rPr>
            </w:pPr>
            <w:r w:rsidRPr="005E33E3">
              <w:rPr>
                <w:rFonts w:ascii="Times New Roman" w:hAnsi="Times New Roman"/>
              </w:rPr>
              <w:t>Записать на аудио- или виде</w:t>
            </w:r>
            <w:proofErr w:type="gramStart"/>
            <w:r w:rsidRPr="005E33E3">
              <w:rPr>
                <w:rFonts w:ascii="Times New Roman" w:hAnsi="Times New Roman"/>
              </w:rPr>
              <w:t>о-</w:t>
            </w:r>
            <w:proofErr w:type="gramEnd"/>
            <w:r w:rsidRPr="005E33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пересказ и переслать педагогу</w:t>
            </w:r>
          </w:p>
        </w:tc>
        <w:tc>
          <w:tcPr>
            <w:tcW w:w="2262" w:type="dxa"/>
          </w:tcPr>
          <w:p w:rsidR="005E33E3" w:rsidRPr="0099148B" w:rsidRDefault="0027315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21.05</w:t>
            </w:r>
            <w:r w:rsidR="005E33E3" w:rsidRPr="0099148B">
              <w:rPr>
                <w:rFonts w:ascii="Times New Roman" w:hAnsi="Times New Roman"/>
              </w:rPr>
              <w:t>.20</w:t>
            </w:r>
          </w:p>
        </w:tc>
        <w:tc>
          <w:tcPr>
            <w:tcW w:w="2444" w:type="dxa"/>
            <w:vMerge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</w:tr>
      <w:tr w:rsidR="005E33E3" w:rsidTr="006772C2">
        <w:tc>
          <w:tcPr>
            <w:tcW w:w="766" w:type="dxa"/>
            <w:vMerge/>
          </w:tcPr>
          <w:p w:rsidR="005E33E3" w:rsidRPr="00805442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</w:tcPr>
          <w:p w:rsidR="005E33E3" w:rsidRPr="00805442" w:rsidRDefault="00273152" w:rsidP="00147A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  <w:r w:rsidR="005E33E3" w:rsidRPr="00805442">
              <w:rPr>
                <w:rFonts w:ascii="Times New Roman" w:hAnsi="Times New Roman"/>
              </w:rPr>
              <w:t>.20</w:t>
            </w:r>
          </w:p>
        </w:tc>
        <w:tc>
          <w:tcPr>
            <w:tcW w:w="2404" w:type="dxa"/>
          </w:tcPr>
          <w:p w:rsidR="005E33E3" w:rsidRPr="00805442" w:rsidRDefault="00273152" w:rsidP="00E547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читать летом</w:t>
            </w:r>
          </w:p>
        </w:tc>
        <w:tc>
          <w:tcPr>
            <w:tcW w:w="3816" w:type="dxa"/>
          </w:tcPr>
          <w:p w:rsidR="005E33E3" w:rsidRDefault="00273152" w:rsidP="002731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список литературы для чтения детьми летом </w:t>
            </w:r>
          </w:p>
        </w:tc>
        <w:tc>
          <w:tcPr>
            <w:tcW w:w="2967" w:type="dxa"/>
          </w:tcPr>
          <w:p w:rsidR="005E33E3" w:rsidRPr="0099148B" w:rsidRDefault="005E33E3" w:rsidP="009914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E33E3" w:rsidRPr="0099148B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5E33E3" w:rsidRDefault="005E33E3" w:rsidP="00147AD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  <w:bookmarkStart w:id="0" w:name="_GoBack"/>
      <w:bookmarkEnd w:id="0"/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070"/>
    <w:multiLevelType w:val="hybridMultilevel"/>
    <w:tmpl w:val="4C9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005E08"/>
    <w:rsid w:val="00147AD0"/>
    <w:rsid w:val="00273152"/>
    <w:rsid w:val="004F5DFA"/>
    <w:rsid w:val="005E33E3"/>
    <w:rsid w:val="006772C2"/>
    <w:rsid w:val="00805442"/>
    <w:rsid w:val="00985718"/>
    <w:rsid w:val="0099148B"/>
    <w:rsid w:val="00B3244B"/>
    <w:rsid w:val="00DC30E5"/>
    <w:rsid w:val="00E54731"/>
    <w:rsid w:val="00EC77B6"/>
    <w:rsid w:val="00F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44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C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na.aki201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97C6-974F-4375-8BF9-1E22C22D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1</cp:lastModifiedBy>
  <cp:revision>7</cp:revision>
  <dcterms:created xsi:type="dcterms:W3CDTF">2020-04-09T12:47:00Z</dcterms:created>
  <dcterms:modified xsi:type="dcterms:W3CDTF">2020-05-12T11:09:00Z</dcterms:modified>
</cp:coreProperties>
</file>