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с применением электронного обучения и дистанционных технологий  __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986"/>
        <w:gridCol w:w="2308"/>
        <w:gridCol w:w="3549"/>
        <w:gridCol w:w="2771"/>
        <w:gridCol w:w="2212"/>
        <w:gridCol w:w="2286"/>
      </w:tblGrid>
      <w:tr w:rsidR="00147AD0" w:rsidTr="00947DF4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4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7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947DF4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4C3CFA" w:rsidRDefault="004C3CFA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08" w:type="dxa"/>
          </w:tcPr>
          <w:p w:rsidR="00507F75" w:rsidRDefault="004E2BC1" w:rsidP="0050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1. </w:t>
            </w:r>
            <w:r w:rsidR="00507F75"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Птицы </w:t>
            </w:r>
            <w:proofErr w:type="gramStart"/>
            <w:r>
              <w:rPr>
                <w:rFonts w:ascii="Times New Roman" w:hAnsi="Times New Roman"/>
              </w:rPr>
              <w:t>-л</w:t>
            </w:r>
            <w:proofErr w:type="gramEnd"/>
            <w:r>
              <w:rPr>
                <w:rFonts w:ascii="Times New Roman" w:hAnsi="Times New Roman"/>
              </w:rPr>
              <w:t>есные жители»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</w:p>
          <w:p w:rsidR="004C3CFA" w:rsidRDefault="004C3CFA" w:rsidP="00575026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9" w:type="dxa"/>
          </w:tcPr>
          <w:p w:rsidR="00507F75" w:rsidRPr="00E335D9" w:rsidRDefault="00575026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7F75" w:rsidRPr="00E335D9">
              <w:rPr>
                <w:rFonts w:ascii="Times New Roman" w:hAnsi="Times New Roman"/>
              </w:rPr>
              <w:t xml:space="preserve">Работа с учебником стр. </w:t>
            </w:r>
            <w:r w:rsidR="00507F75">
              <w:rPr>
                <w:rFonts w:ascii="Times New Roman" w:hAnsi="Times New Roman"/>
              </w:rPr>
              <w:t>67-73</w:t>
            </w:r>
          </w:p>
          <w:p w:rsidR="00507F75" w:rsidRPr="00DC6180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тренировочную  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507F75" w:rsidRDefault="00507F75" w:rsidP="00507F75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Выполнение заданий  учебника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ответить на вопросы) стр.73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07F75" w:rsidRDefault="004E2BC1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>
              <w:rPr>
                <w:rFonts w:ascii="Times New Roman" w:hAnsi="Times New Roman"/>
              </w:rPr>
              <w:t>До 15.04.2020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86" w:type="dxa"/>
          </w:tcPr>
          <w:p w:rsidR="00507F75" w:rsidRPr="00507F75" w:rsidRDefault="004E2BC1" w:rsidP="00507F75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 w:rsidR="00507F75">
              <w:rPr>
                <w:rFonts w:ascii="Times New Roman" w:hAnsi="Times New Roman"/>
              </w:rPr>
              <w:t>вайберу</w:t>
            </w:r>
            <w:proofErr w:type="spellEnd"/>
          </w:p>
          <w:p w:rsidR="00507F75" w:rsidRPr="00DC6180" w:rsidRDefault="00507F75" w:rsidP="00507F7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</w:p>
          <w:p w:rsidR="00507F75" w:rsidRPr="00DC6180" w:rsidRDefault="00507F75" w:rsidP="00507F7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471CB"/>
    <w:rsid w:val="004C3CFA"/>
    <w:rsid w:val="004E2BC1"/>
    <w:rsid w:val="00507F75"/>
    <w:rsid w:val="00575026"/>
    <w:rsid w:val="00947DF4"/>
    <w:rsid w:val="00985718"/>
    <w:rsid w:val="00C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6</cp:revision>
  <dcterms:created xsi:type="dcterms:W3CDTF">2020-04-09T12:47:00Z</dcterms:created>
  <dcterms:modified xsi:type="dcterms:W3CDTF">2020-04-14T07:37:00Z</dcterms:modified>
</cp:coreProperties>
</file>