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A" w:rsidRPr="00563E3C" w:rsidRDefault="00310BBA" w:rsidP="00310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чтению</w:t>
      </w:r>
      <w:r w:rsidR="00425733">
        <w:rPr>
          <w:rFonts w:ascii="Times New Roman" w:eastAsia="Calibri" w:hAnsi="Times New Roman" w:cs="Times New Roman"/>
        </w:rPr>
        <w:t xml:space="preserve"> в 1 «б» классе (с 27.04.2020 по 30</w:t>
      </w:r>
      <w:r w:rsidRPr="00563E3C">
        <w:rPr>
          <w:rFonts w:ascii="Times New Roman" w:eastAsia="Calibri" w:hAnsi="Times New Roman" w:cs="Times New Roman"/>
        </w:rPr>
        <w:t>.04.2020)</w:t>
      </w: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310BBA" w:rsidRPr="00563E3C" w:rsidTr="00282D05">
        <w:tc>
          <w:tcPr>
            <w:tcW w:w="766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10BBA" w:rsidRPr="00563E3C" w:rsidTr="005676DF">
        <w:tc>
          <w:tcPr>
            <w:tcW w:w="766" w:type="dxa"/>
            <w:vMerge w:val="restart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310BBA" w:rsidRPr="00563E3C" w:rsidRDefault="00EB0531" w:rsidP="00425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2573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310BBA" w:rsidRPr="001F0D1F" w:rsidRDefault="00425733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0D1F">
              <w:rPr>
                <w:rFonts w:ascii="Times New Roman" w:hAnsi="Times New Roman" w:cs="Times New Roman"/>
                <w:sz w:val="20"/>
                <w:szCs w:val="24"/>
              </w:rPr>
              <w:t>Знакомство с новой буквой «Н»</w:t>
            </w:r>
          </w:p>
        </w:tc>
        <w:tc>
          <w:tcPr>
            <w:tcW w:w="3751" w:type="dxa"/>
          </w:tcPr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3.Выполнение тренировочных </w:t>
            </w:r>
            <w:bookmarkStart w:id="0" w:name="_GoBack"/>
            <w:bookmarkEnd w:id="0"/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упражнений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1, 2. 4.</w:t>
            </w:r>
          </w:p>
          <w:p w:rsidR="00310BBA" w:rsidRPr="00563E3C" w:rsidRDefault="00310BBA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425733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1F0D1F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7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310BBA" w:rsidRPr="00563E3C" w:rsidTr="00282D05">
        <w:trPr>
          <w:trHeight w:val="2642"/>
        </w:trPr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425733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310BBA" w:rsidRPr="00563E3C" w:rsidRDefault="00282D05" w:rsidP="00282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</w:t>
            </w:r>
            <w:r w:rsidR="004257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буквы «Н</w:t>
            </w: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EB0531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3,5.</w:t>
            </w:r>
          </w:p>
          <w:p w:rsidR="00282D05" w:rsidRPr="0035696E" w:rsidRDefault="00425733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Чтение слоговой таблицы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9-10</w:t>
            </w:r>
            <w:r w:rsidR="00282D05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425733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1F0D1F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7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</w:tbl>
    <w:p w:rsidR="00310BBA" w:rsidRDefault="00310BBA"/>
    <w:sectPr w:rsidR="00310BBA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A"/>
    <w:rsid w:val="001F0D1F"/>
    <w:rsid w:val="00282D05"/>
    <w:rsid w:val="00310BBA"/>
    <w:rsid w:val="0035696E"/>
    <w:rsid w:val="00425733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2020-04-11T18:36:00Z</dcterms:created>
  <dcterms:modified xsi:type="dcterms:W3CDTF">2020-04-25T16:33:00Z</dcterms:modified>
</cp:coreProperties>
</file>