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0B17C0" w:rsidRDefault="000B17C0" w:rsidP="000B17C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r w:rsidR="0015777B">
        <w:rPr>
          <w:rFonts w:ascii="Times New Roman" w:hAnsi="Times New Roman" w:cs="Times New Roman"/>
          <w:b/>
          <w:color w:val="C00000"/>
          <w:sz w:val="26"/>
          <w:szCs w:val="26"/>
        </w:rPr>
        <w:t>11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5777B" w:rsidRPr="00147AD0" w:rsidRDefault="0015777B" w:rsidP="0015777B">
      <w:pPr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Профиль </w:t>
      </w:r>
    </w:p>
    <w:p w:rsidR="000B17C0" w:rsidRPr="00147AD0" w:rsidRDefault="000B17C0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2902E3" w:rsidTr="00962F70">
        <w:trPr>
          <w:trHeight w:val="1249"/>
        </w:trPr>
        <w:tc>
          <w:tcPr>
            <w:tcW w:w="851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4678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694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1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2902E3" w:rsidTr="00962F70">
        <w:trPr>
          <w:trHeight w:val="1478"/>
        </w:trPr>
        <w:tc>
          <w:tcPr>
            <w:tcW w:w="851" w:type="dxa"/>
            <w:vMerge w:val="restart"/>
          </w:tcPr>
          <w:p w:rsidR="002902E3" w:rsidRDefault="002902E3" w:rsidP="002902E3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2902E3" w:rsidRDefault="002902E3" w:rsidP="00962F70">
            <w:r>
              <w:t>11 «А»</w:t>
            </w:r>
          </w:p>
        </w:tc>
        <w:tc>
          <w:tcPr>
            <w:tcW w:w="1276" w:type="dxa"/>
          </w:tcPr>
          <w:p w:rsidR="002902E3" w:rsidRDefault="00DB2BA1" w:rsidP="00962F70">
            <w:r>
              <w:t>20</w:t>
            </w:r>
            <w:r w:rsidR="002902E3">
              <w:t>.04.2020</w:t>
            </w:r>
          </w:p>
        </w:tc>
        <w:tc>
          <w:tcPr>
            <w:tcW w:w="1843" w:type="dxa"/>
          </w:tcPr>
          <w:p w:rsidR="002902E3" w:rsidRDefault="002902E3" w:rsidP="00962F70">
            <w:r>
              <w:t>Подготовка к ЕГЭ</w:t>
            </w:r>
          </w:p>
        </w:tc>
        <w:tc>
          <w:tcPr>
            <w:tcW w:w="4678" w:type="dxa"/>
          </w:tcPr>
          <w:p w:rsidR="002902E3" w:rsidRDefault="002902E3" w:rsidP="002902E3">
            <w:r>
              <w:t xml:space="preserve">1. Просмотреть видеоролик </w:t>
            </w:r>
            <w:r w:rsidR="00780F55">
              <w:t>№1</w:t>
            </w:r>
          </w:p>
          <w:p w:rsidR="00DB2BA1" w:rsidRDefault="00DB2BA1" w:rsidP="00962F70">
            <w:hyperlink r:id="rId4" w:history="1">
              <w:r>
                <w:rPr>
                  <w:rStyle w:val="a4"/>
                </w:rPr>
                <w:t>https://4ege.ru/video-matematika/59463-zadacha-s-parametrom.html</w:t>
              </w:r>
            </w:hyperlink>
          </w:p>
          <w:p w:rsidR="002902E3" w:rsidRDefault="002902E3" w:rsidP="00962F70">
            <w:r>
              <w:t xml:space="preserve">2. Решить </w:t>
            </w:r>
            <w:r w:rsidR="00DB2BA1">
              <w:t>5</w:t>
            </w:r>
            <w:r>
              <w:t xml:space="preserve"> вариант ЕГЭ</w:t>
            </w:r>
          </w:p>
          <w:p w:rsidR="002902E3" w:rsidRDefault="00DB2BA1" w:rsidP="00962F70">
            <w:hyperlink r:id="rId5" w:history="1">
              <w:r w:rsidR="002902E3">
                <w:rPr>
                  <w:rStyle w:val="a4"/>
                </w:rPr>
                <w:t>https://math-ege.sdamgia.ru/?redir=1</w:t>
              </w:r>
            </w:hyperlink>
          </w:p>
        </w:tc>
        <w:tc>
          <w:tcPr>
            <w:tcW w:w="2409" w:type="dxa"/>
          </w:tcPr>
          <w:p w:rsidR="002902E3" w:rsidRDefault="002902E3" w:rsidP="002902E3">
            <w:r>
              <w:t xml:space="preserve">Решить </w:t>
            </w:r>
            <w:r w:rsidR="00DB2BA1">
              <w:t>6</w:t>
            </w:r>
            <w:r>
              <w:t xml:space="preserve"> вариант ЕГЭ</w:t>
            </w:r>
          </w:p>
          <w:p w:rsidR="002902E3" w:rsidRDefault="00DB2BA1" w:rsidP="002902E3">
            <w:hyperlink r:id="rId6" w:history="1">
              <w:r w:rsidR="002902E3">
                <w:rPr>
                  <w:rStyle w:val="a4"/>
                </w:rPr>
                <w:t>https://math-ege.sdamgia.ru/?redir=1</w:t>
              </w:r>
            </w:hyperlink>
          </w:p>
        </w:tc>
        <w:tc>
          <w:tcPr>
            <w:tcW w:w="2694" w:type="dxa"/>
            <w:vMerge w:val="restart"/>
          </w:tcPr>
          <w:p w:rsidR="002902E3" w:rsidRDefault="00DB2BA1" w:rsidP="00962F70">
            <w:r>
              <w:t>До 24</w:t>
            </w:r>
            <w:r w:rsidR="002902E3">
              <w:t>.04.2020</w:t>
            </w:r>
          </w:p>
          <w:p w:rsidR="002902E3" w:rsidRDefault="002902E3" w:rsidP="00962F70"/>
          <w:p w:rsidR="002902E3" w:rsidRDefault="002902E3" w:rsidP="00962F70">
            <w:r>
              <w:t xml:space="preserve">Онлайн тест на Решу ЕГЭ. Результаты теста прислать в формате скриншота на почту. </w:t>
            </w:r>
          </w:p>
        </w:tc>
        <w:tc>
          <w:tcPr>
            <w:tcW w:w="2551" w:type="dxa"/>
            <w:vMerge w:val="restart"/>
          </w:tcPr>
          <w:p w:rsidR="002902E3" w:rsidRDefault="002902E3" w:rsidP="002902E3">
            <w:r>
              <w:t xml:space="preserve">Вопросы и ответы обсуждаются с помощью электронной почты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10:00 до 15:00</w:t>
            </w:r>
          </w:p>
        </w:tc>
      </w:tr>
      <w:tr w:rsidR="002902E3" w:rsidTr="00962F70">
        <w:trPr>
          <w:trHeight w:val="1477"/>
        </w:trPr>
        <w:tc>
          <w:tcPr>
            <w:tcW w:w="851" w:type="dxa"/>
            <w:vMerge/>
          </w:tcPr>
          <w:p w:rsidR="002902E3" w:rsidRDefault="002902E3" w:rsidP="00962F70"/>
        </w:tc>
        <w:tc>
          <w:tcPr>
            <w:tcW w:w="1276" w:type="dxa"/>
          </w:tcPr>
          <w:p w:rsidR="002902E3" w:rsidRDefault="00DB2BA1" w:rsidP="00962F70">
            <w:r>
              <w:t>24.0</w:t>
            </w:r>
            <w:r w:rsidR="002902E3">
              <w:t>4.2020</w:t>
            </w:r>
          </w:p>
        </w:tc>
        <w:tc>
          <w:tcPr>
            <w:tcW w:w="1843" w:type="dxa"/>
          </w:tcPr>
          <w:p w:rsidR="002902E3" w:rsidRDefault="002902E3" w:rsidP="00962F70">
            <w:r>
              <w:t>Подготовка к ЕГЭ</w:t>
            </w:r>
          </w:p>
        </w:tc>
        <w:tc>
          <w:tcPr>
            <w:tcW w:w="4678" w:type="dxa"/>
          </w:tcPr>
          <w:p w:rsidR="002902E3" w:rsidRDefault="002902E3" w:rsidP="002902E3">
            <w:r>
              <w:t xml:space="preserve">1. Просмотреть видеоролик </w:t>
            </w:r>
            <w:r w:rsidR="00780F55">
              <w:t>№2</w:t>
            </w:r>
          </w:p>
          <w:p w:rsidR="00DB2BA1" w:rsidRDefault="00DB2BA1" w:rsidP="002902E3">
            <w:hyperlink r:id="rId8" w:history="1">
              <w:r>
                <w:rPr>
                  <w:rStyle w:val="a4"/>
                </w:rPr>
                <w:t>https://4ege.ru/video-matematika/59470-razbor-dosrochnogo-ege-po-matematike.html</w:t>
              </w:r>
            </w:hyperlink>
          </w:p>
          <w:p w:rsidR="002902E3" w:rsidRDefault="002902E3" w:rsidP="002902E3">
            <w:r>
              <w:t xml:space="preserve">2. Решить </w:t>
            </w:r>
            <w:r w:rsidR="00DB2BA1">
              <w:t>7</w:t>
            </w:r>
            <w:r>
              <w:t xml:space="preserve"> вариант ЕГЭ</w:t>
            </w:r>
          </w:p>
          <w:p w:rsidR="002902E3" w:rsidRDefault="00DB2BA1" w:rsidP="002902E3">
            <w:hyperlink r:id="rId9" w:history="1">
              <w:r w:rsidR="002902E3">
                <w:rPr>
                  <w:rStyle w:val="a4"/>
                </w:rPr>
                <w:t>https://math-ege.sdamgia.ru/?redir=1</w:t>
              </w:r>
            </w:hyperlink>
          </w:p>
        </w:tc>
        <w:tc>
          <w:tcPr>
            <w:tcW w:w="2409" w:type="dxa"/>
          </w:tcPr>
          <w:p w:rsidR="002902E3" w:rsidRDefault="002902E3" w:rsidP="002902E3">
            <w:r>
              <w:t xml:space="preserve">Решить </w:t>
            </w:r>
            <w:r w:rsidR="00DB2BA1">
              <w:t>8</w:t>
            </w:r>
            <w:r>
              <w:t xml:space="preserve"> вариант ЕГЭ</w:t>
            </w:r>
          </w:p>
          <w:p w:rsidR="002902E3" w:rsidRDefault="00DB2BA1" w:rsidP="002902E3">
            <w:hyperlink r:id="rId10" w:history="1">
              <w:r w:rsidR="002902E3">
                <w:rPr>
                  <w:rStyle w:val="a4"/>
                </w:rPr>
                <w:t>https://math-ege.sdamgia.ru/?redir=1</w:t>
              </w:r>
            </w:hyperlink>
          </w:p>
        </w:tc>
        <w:tc>
          <w:tcPr>
            <w:tcW w:w="2694" w:type="dxa"/>
            <w:vMerge/>
          </w:tcPr>
          <w:p w:rsidR="002902E3" w:rsidRDefault="002902E3" w:rsidP="00962F70"/>
        </w:tc>
        <w:tc>
          <w:tcPr>
            <w:tcW w:w="2551" w:type="dxa"/>
            <w:vMerge/>
          </w:tcPr>
          <w:p w:rsidR="002902E3" w:rsidRDefault="002902E3" w:rsidP="00962F70"/>
        </w:tc>
      </w:tr>
    </w:tbl>
    <w:p w:rsidR="0015777B" w:rsidRDefault="002902E3" w:rsidP="0015777B">
      <w:r>
        <w:rPr>
          <w:rFonts w:ascii="Times New Roman" w:hAnsi="Times New Roman" w:cs="Times New Roman"/>
          <w:b/>
          <w:color w:val="C00000"/>
          <w:sz w:val="26"/>
          <w:szCs w:val="26"/>
        </w:rPr>
        <w:t>База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2902E3" w:rsidTr="00962F70">
        <w:trPr>
          <w:trHeight w:val="1249"/>
        </w:trPr>
        <w:tc>
          <w:tcPr>
            <w:tcW w:w="851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4678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694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1" w:type="dxa"/>
          </w:tcPr>
          <w:p w:rsidR="002902E3" w:rsidRPr="000A3DF7" w:rsidRDefault="002902E3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2902E3" w:rsidTr="00962F70">
        <w:trPr>
          <w:trHeight w:val="1478"/>
        </w:trPr>
        <w:tc>
          <w:tcPr>
            <w:tcW w:w="851" w:type="dxa"/>
          </w:tcPr>
          <w:p w:rsidR="002902E3" w:rsidRDefault="002902E3" w:rsidP="00962F70">
            <w:pP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:rsidR="002902E3" w:rsidRDefault="002902E3" w:rsidP="00962F70">
            <w:r>
              <w:t>11 «А»</w:t>
            </w:r>
          </w:p>
        </w:tc>
        <w:tc>
          <w:tcPr>
            <w:tcW w:w="1276" w:type="dxa"/>
          </w:tcPr>
          <w:p w:rsidR="002902E3" w:rsidRDefault="00DB2BA1" w:rsidP="00962F70">
            <w:r>
              <w:t>21</w:t>
            </w:r>
            <w:r w:rsidR="002902E3">
              <w:t>.04.2020</w:t>
            </w:r>
          </w:p>
        </w:tc>
        <w:tc>
          <w:tcPr>
            <w:tcW w:w="1843" w:type="dxa"/>
          </w:tcPr>
          <w:p w:rsidR="002902E3" w:rsidRDefault="002902E3" w:rsidP="00962F70">
            <w:r>
              <w:t>Подготовка к ЕГЭ</w:t>
            </w:r>
          </w:p>
        </w:tc>
        <w:tc>
          <w:tcPr>
            <w:tcW w:w="4678" w:type="dxa"/>
          </w:tcPr>
          <w:p w:rsidR="002902E3" w:rsidRDefault="002902E3" w:rsidP="002902E3">
            <w:r>
              <w:t xml:space="preserve">1. Просмотреть видеоролик </w:t>
            </w:r>
          </w:p>
          <w:p w:rsidR="002902E3" w:rsidRDefault="00DB2BA1" w:rsidP="002902E3">
            <w:hyperlink r:id="rId11" w:history="1">
              <w:hyperlink r:id="rId12" w:history="1">
                <w:r>
                  <w:rPr>
                    <w:rStyle w:val="a4"/>
                  </w:rPr>
                  <w:t>https://www.youtube.com/watch?v=SDAzSpo8GFg</w:t>
                </w:r>
              </w:hyperlink>
              <w:r w:rsidR="00780F55">
                <w:rPr>
                  <w:rStyle w:val="a4"/>
                </w:rPr>
                <w:t>I</w:t>
              </w:r>
            </w:hyperlink>
          </w:p>
          <w:p w:rsidR="002902E3" w:rsidRDefault="002902E3" w:rsidP="002902E3">
            <w:r>
              <w:t xml:space="preserve">2. Решить </w:t>
            </w:r>
            <w:r w:rsidR="00DB2BA1">
              <w:t>3</w:t>
            </w:r>
            <w:r>
              <w:t xml:space="preserve"> вариант ЕГЭ</w:t>
            </w:r>
          </w:p>
          <w:p w:rsidR="002902E3" w:rsidRDefault="00DB2BA1" w:rsidP="002902E3">
            <w:hyperlink r:id="rId13" w:history="1">
              <w:r w:rsidR="002902E3">
                <w:rPr>
                  <w:rStyle w:val="a4"/>
                </w:rPr>
                <w:t>https://mathb-ege.sdamgia.ru/</w:t>
              </w:r>
            </w:hyperlink>
          </w:p>
        </w:tc>
        <w:tc>
          <w:tcPr>
            <w:tcW w:w="2409" w:type="dxa"/>
          </w:tcPr>
          <w:p w:rsidR="002902E3" w:rsidRDefault="002902E3" w:rsidP="002902E3">
            <w:r>
              <w:t xml:space="preserve">Решить </w:t>
            </w:r>
            <w:r w:rsidR="00DB2BA1">
              <w:t>4</w:t>
            </w:r>
            <w:r>
              <w:t xml:space="preserve"> вариант ЕГЭ</w:t>
            </w:r>
          </w:p>
          <w:p w:rsidR="002902E3" w:rsidRDefault="00DB2BA1" w:rsidP="002902E3">
            <w:hyperlink r:id="rId14" w:history="1">
              <w:r w:rsidR="002902E3">
                <w:rPr>
                  <w:rStyle w:val="a4"/>
                </w:rPr>
                <w:t>https://mathb-ege.sdamgia.ru/</w:t>
              </w:r>
            </w:hyperlink>
          </w:p>
        </w:tc>
        <w:tc>
          <w:tcPr>
            <w:tcW w:w="2694" w:type="dxa"/>
          </w:tcPr>
          <w:p w:rsidR="002902E3" w:rsidRDefault="00DB2BA1" w:rsidP="002902E3">
            <w:r>
              <w:t>До 22</w:t>
            </w:r>
            <w:bookmarkStart w:id="0" w:name="_GoBack"/>
            <w:bookmarkEnd w:id="0"/>
            <w:r w:rsidR="002902E3">
              <w:t>.04.2020</w:t>
            </w:r>
          </w:p>
          <w:p w:rsidR="002902E3" w:rsidRDefault="002902E3" w:rsidP="00962F70"/>
          <w:p w:rsidR="002902E3" w:rsidRDefault="002902E3" w:rsidP="00962F70">
            <w:r>
              <w:t xml:space="preserve">Онлайн тест на Решу ЕГЭ. Результаты теста прислать в формате скриншота на почту. </w:t>
            </w:r>
          </w:p>
        </w:tc>
        <w:tc>
          <w:tcPr>
            <w:tcW w:w="2551" w:type="dxa"/>
          </w:tcPr>
          <w:p w:rsidR="002902E3" w:rsidRDefault="002902E3" w:rsidP="00962F70">
            <w:r>
              <w:t xml:space="preserve">Вопросы и ответы обсуждаются с помощью электронной почты </w:t>
            </w:r>
            <w:hyperlink r:id="rId15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</w:tbl>
    <w:p w:rsidR="002902E3" w:rsidRDefault="002902E3" w:rsidP="0015777B"/>
    <w:sectPr w:rsidR="002902E3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0B17C0"/>
    <w:rsid w:val="001141E0"/>
    <w:rsid w:val="0015777B"/>
    <w:rsid w:val="001E1D45"/>
    <w:rsid w:val="00270BAC"/>
    <w:rsid w:val="002902E3"/>
    <w:rsid w:val="002B328A"/>
    <w:rsid w:val="00394F5F"/>
    <w:rsid w:val="003E0A86"/>
    <w:rsid w:val="00471BCA"/>
    <w:rsid w:val="0062127E"/>
    <w:rsid w:val="00713FC1"/>
    <w:rsid w:val="00780F55"/>
    <w:rsid w:val="008E16C4"/>
    <w:rsid w:val="00973806"/>
    <w:rsid w:val="009E7BCF"/>
    <w:rsid w:val="00BE02ED"/>
    <w:rsid w:val="00D1796F"/>
    <w:rsid w:val="00DB2BA1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7C3D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  <w:style w:type="paragraph" w:styleId="a6">
    <w:name w:val="List Paragraph"/>
    <w:basedOn w:val="a"/>
    <w:uiPriority w:val="34"/>
    <w:qFormat/>
    <w:rsid w:val="000B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video-matematika/59470-razbor-dosrochnogo-ege-po-matematike.html" TargetMode="External"/><Relationship Id="rId13" Type="http://schemas.openxmlformats.org/officeDocument/2006/relationships/hyperlink" Target="https://mathb-e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12" Type="http://schemas.openxmlformats.org/officeDocument/2006/relationships/hyperlink" Target="https://www.youtube.com/watch?v=SDAzSpo8G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th-ege.sdamgia.ru/?redir=1" TargetMode="External"/><Relationship Id="rId11" Type="http://schemas.openxmlformats.org/officeDocument/2006/relationships/hyperlink" Target="https://www.youtube.com/watch?v=4DbsYopanBI" TargetMode="External"/><Relationship Id="rId5" Type="http://schemas.openxmlformats.org/officeDocument/2006/relationships/hyperlink" Target="https://math-ege.sdamgia.ru/?redir=1" TargetMode="External"/><Relationship Id="rId15" Type="http://schemas.openxmlformats.org/officeDocument/2006/relationships/hyperlink" Target="mailto:anuta_yaganina@mail.ru" TargetMode="External"/><Relationship Id="rId10" Type="http://schemas.openxmlformats.org/officeDocument/2006/relationships/hyperlink" Target="https://math-ege.sdamgia.ru/?redir=1" TargetMode="External"/><Relationship Id="rId4" Type="http://schemas.openxmlformats.org/officeDocument/2006/relationships/hyperlink" Target="https://4ege.ru/video-matematika/59463-zadacha-s-parametrom.html" TargetMode="External"/><Relationship Id="rId9" Type="http://schemas.openxmlformats.org/officeDocument/2006/relationships/hyperlink" Target="https://math-ege.sdamgia.ru/?redir=1" TargetMode="External"/><Relationship Id="rId14" Type="http://schemas.openxmlformats.org/officeDocument/2006/relationships/hyperlink" Target="https://mathb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2020-04-16T18:18:00Z</dcterms:created>
  <dcterms:modified xsi:type="dcterms:W3CDTF">2020-04-16T18:18:00Z</dcterms:modified>
</cp:coreProperties>
</file>