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с применением электронного обучен</w:t>
      </w:r>
      <w:r w:rsidR="009D70E6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ия и дистанционных технологий  </w:t>
      </w:r>
      <w:r w:rsidR="00F778D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ОБЖ </w:t>
      </w:r>
      <w:r w:rsidR="009D70E6">
        <w:rPr>
          <w:rFonts w:ascii="Times New Roman" w:hAnsi="Times New Roman" w:cs="Times New Roman"/>
          <w:b/>
          <w:color w:val="C00000"/>
          <w:sz w:val="26"/>
          <w:szCs w:val="26"/>
        </w:rPr>
        <w:t>10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050" w:type="dxa"/>
        <w:tblInd w:w="-714" w:type="dxa"/>
        <w:tblLook w:val="04A0" w:firstRow="1" w:lastRow="0" w:firstColumn="1" w:lastColumn="0" w:noHBand="0" w:noVBand="1"/>
      </w:tblPr>
      <w:tblGrid>
        <w:gridCol w:w="751"/>
        <w:gridCol w:w="1056"/>
        <w:gridCol w:w="1524"/>
        <w:gridCol w:w="5602"/>
        <w:gridCol w:w="3429"/>
        <w:gridCol w:w="1930"/>
        <w:gridCol w:w="1930"/>
      </w:tblGrid>
      <w:tr w:rsidR="007A30EF" w:rsidTr="00F778DA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52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49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340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178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7A30EF" w:rsidTr="00F778DA">
        <w:tc>
          <w:tcPr>
            <w:tcW w:w="751" w:type="dxa"/>
          </w:tcPr>
          <w:p w:rsidR="00147AD0" w:rsidRPr="00F778DA" w:rsidRDefault="009D70E6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8D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A506F" w:rsidRPr="00F778D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86" w:type="dxa"/>
          </w:tcPr>
          <w:p w:rsidR="00147AD0" w:rsidRPr="00F778DA" w:rsidRDefault="007A30EF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8D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A506F" w:rsidRPr="00F778DA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1524" w:type="dxa"/>
          </w:tcPr>
          <w:p w:rsidR="00147AD0" w:rsidRPr="00F778DA" w:rsidRDefault="007A30EF" w:rsidP="007A3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8DA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Рода и виды ВС РФ</w:t>
            </w:r>
          </w:p>
        </w:tc>
        <w:tc>
          <w:tcPr>
            <w:tcW w:w="5494" w:type="dxa"/>
          </w:tcPr>
          <w:p w:rsidR="009D70E6" w:rsidRPr="00F778DA" w:rsidRDefault="009D70E6" w:rsidP="009D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8DA">
              <w:rPr>
                <w:rFonts w:ascii="Times New Roman" w:hAnsi="Times New Roman" w:cs="Times New Roman"/>
                <w:sz w:val="24"/>
                <w:szCs w:val="24"/>
              </w:rPr>
              <w:t>1.Онлайн урок на платформе ZOOM.</w:t>
            </w:r>
          </w:p>
          <w:p w:rsidR="009D70E6" w:rsidRPr="00F778DA" w:rsidRDefault="009D70E6" w:rsidP="009D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8DA">
              <w:rPr>
                <w:rFonts w:ascii="Times New Roman" w:hAnsi="Times New Roman" w:cs="Times New Roman"/>
                <w:sz w:val="24"/>
                <w:szCs w:val="24"/>
              </w:rPr>
              <w:t>2. Посмотреть видеоролик на</w:t>
            </w:r>
            <w:r w:rsidR="007A30EF" w:rsidRPr="00F778DA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электронной платформе РЭШ.</w:t>
            </w:r>
          </w:p>
          <w:p w:rsidR="009D70E6" w:rsidRPr="00F778DA" w:rsidRDefault="009D70E6" w:rsidP="009D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8DA"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7A30EF" w:rsidRPr="00F778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778DA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7A30EF" w:rsidRPr="00F778DA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Рода и виды ВС РФ</w:t>
            </w:r>
            <w:r w:rsidRPr="00F778DA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»</w:t>
            </w:r>
          </w:p>
          <w:p w:rsidR="009D70E6" w:rsidRPr="00F778DA" w:rsidRDefault="007A30EF" w:rsidP="009D70E6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F778DA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https://resh.edu.ru/subject/lesson/3988/conspect/104731</w:t>
            </w:r>
          </w:p>
          <w:p w:rsidR="00147AD0" w:rsidRPr="00F778DA" w:rsidRDefault="00147AD0" w:rsidP="009D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9D70E6" w:rsidRPr="00F778DA" w:rsidRDefault="007A30EF" w:rsidP="007A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8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70E6" w:rsidRPr="00F778DA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 задания</w:t>
            </w:r>
          </w:p>
          <w:p w:rsidR="009D70E6" w:rsidRPr="00F778DA" w:rsidRDefault="009D70E6" w:rsidP="007A30EF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  <w:p w:rsidR="007A30EF" w:rsidRPr="00F778DA" w:rsidRDefault="00F778DA" w:rsidP="007A30EF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hyperlink r:id="rId5" w:history="1">
              <w:r w:rsidR="007A30EF" w:rsidRPr="00F778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</w:t>
              </w:r>
            </w:hyperlink>
          </w:p>
          <w:p w:rsidR="009D70E6" w:rsidRPr="00F778DA" w:rsidRDefault="007A30EF" w:rsidP="007A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8DA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3988/</w:t>
            </w:r>
            <w:proofErr w:type="spellStart"/>
            <w:r w:rsidRPr="00F778DA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conspect</w:t>
            </w:r>
            <w:proofErr w:type="spellEnd"/>
            <w:r w:rsidRPr="00F778DA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/104731</w:t>
            </w:r>
          </w:p>
        </w:tc>
        <w:tc>
          <w:tcPr>
            <w:tcW w:w="2101" w:type="dxa"/>
          </w:tcPr>
          <w:p w:rsidR="004A506F" w:rsidRPr="00F778DA" w:rsidRDefault="007A30EF" w:rsidP="004A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8DA"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  <w:r w:rsidR="004A506F" w:rsidRPr="00F778D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4A506F" w:rsidRPr="00F778DA" w:rsidRDefault="004A506F" w:rsidP="004A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8DA">
              <w:rPr>
                <w:rFonts w:ascii="Times New Roman" w:hAnsi="Times New Roman" w:cs="Times New Roman"/>
                <w:sz w:val="24"/>
                <w:szCs w:val="24"/>
              </w:rPr>
              <w:t>1.Выполнить тест</w:t>
            </w:r>
          </w:p>
          <w:p w:rsidR="00147AD0" w:rsidRPr="00F778DA" w:rsidRDefault="004A506F" w:rsidP="009D7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8DA">
              <w:rPr>
                <w:rFonts w:ascii="Times New Roman" w:hAnsi="Times New Roman" w:cs="Times New Roman"/>
                <w:sz w:val="24"/>
                <w:szCs w:val="24"/>
              </w:rPr>
              <w:t>2.Выслать готовую работу в формате фото/скриншота на электронную почту учителя Jurec.69@mail.ru</w:t>
            </w:r>
          </w:p>
        </w:tc>
        <w:tc>
          <w:tcPr>
            <w:tcW w:w="1788" w:type="dxa"/>
          </w:tcPr>
          <w:p w:rsidR="00147AD0" w:rsidRPr="00F778DA" w:rsidRDefault="004A506F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DA">
              <w:rPr>
                <w:rFonts w:ascii="Times New Roman" w:hAnsi="Times New Roman" w:cs="Times New Roman"/>
                <w:sz w:val="24"/>
                <w:szCs w:val="24"/>
              </w:rPr>
              <w:t>Вопросы и ответы обсуждаются с помощью электронной почты Jurec.69@</w:t>
            </w:r>
            <w:r w:rsidRPr="00F77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77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7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77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  <w:bookmarkStart w:id="0" w:name="_GoBack"/>
      <w:bookmarkEnd w:id="0"/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AD0"/>
    <w:rsid w:val="00147AD0"/>
    <w:rsid w:val="004A506F"/>
    <w:rsid w:val="007A30EF"/>
    <w:rsid w:val="00832FD8"/>
    <w:rsid w:val="008770DE"/>
    <w:rsid w:val="00985718"/>
    <w:rsid w:val="009D70E6"/>
    <w:rsid w:val="00F778DA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5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1</cp:lastModifiedBy>
  <cp:revision>3</cp:revision>
  <dcterms:created xsi:type="dcterms:W3CDTF">2020-04-16T16:44:00Z</dcterms:created>
  <dcterms:modified xsi:type="dcterms:W3CDTF">2020-04-16T18:52:00Z</dcterms:modified>
</cp:coreProperties>
</file>