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8" w:rsidRPr="009D2BBF" w:rsidRDefault="006761B8" w:rsidP="006761B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D2BBF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музыке</w:t>
      </w:r>
      <w:r w:rsidR="001D349C">
        <w:rPr>
          <w:rFonts w:ascii="Times New Roman" w:eastAsia="Calibri" w:hAnsi="Times New Roman" w:cs="Times New Roman"/>
        </w:rPr>
        <w:t xml:space="preserve">  в 1 «б» классе (с 20.04.2020 по 24</w:t>
      </w:r>
      <w:r w:rsidRPr="009D2BBF">
        <w:rPr>
          <w:rFonts w:ascii="Times New Roman" w:eastAsia="Calibri" w:hAnsi="Times New Roman" w:cs="Times New Roman"/>
        </w:rPr>
        <w:t>.04.2020)</w:t>
      </w:r>
      <w:bookmarkStart w:id="0" w:name="_GoBack"/>
      <w:bookmarkEnd w:id="0"/>
    </w:p>
    <w:p w:rsidR="006761B8" w:rsidRPr="009D2BBF" w:rsidRDefault="006761B8" w:rsidP="006761B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6761B8" w:rsidRPr="009D2BBF" w:rsidTr="005676DF">
        <w:tc>
          <w:tcPr>
            <w:tcW w:w="766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6761B8" w:rsidRPr="009D2BBF" w:rsidTr="005676DF">
        <w:tc>
          <w:tcPr>
            <w:tcW w:w="766" w:type="dxa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6761B8" w:rsidRPr="009D2BBF" w:rsidRDefault="001D349C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6761B8" w:rsidRPr="00E42CD9" w:rsidRDefault="001D34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азвитие чувства ритма, пение детских песен.</w:t>
            </w:r>
          </w:p>
        </w:tc>
        <w:tc>
          <w:tcPr>
            <w:tcW w:w="3827" w:type="dxa"/>
          </w:tcPr>
          <w:p w:rsidR="006761B8" w:rsidRPr="00E42CD9" w:rsidRDefault="001D349C" w:rsidP="005676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Выполнение хлопков под песню.</w:t>
            </w: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2. Выстукивание ритма на барабане под песню.</w:t>
            </w: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3. Пение песни "Песня Львёнка и Черепахи" под отрывок из мультфильма.</w:t>
            </w: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4. Пение песни "Голубой вагон" под отрывок из мультфильма.</w:t>
            </w:r>
          </w:p>
        </w:tc>
        <w:tc>
          <w:tcPr>
            <w:tcW w:w="2665" w:type="dxa"/>
          </w:tcPr>
          <w:p w:rsidR="006761B8" w:rsidRPr="001D349C" w:rsidRDefault="006761B8" w:rsidP="001D34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1B8">
              <w:rPr>
                <w:rFonts w:ascii="Times New Roman" w:hAnsi="Times New Roman"/>
                <w:sz w:val="20"/>
                <w:szCs w:val="20"/>
              </w:rPr>
              <w:t xml:space="preserve">Наблюдение за выполнением работы ребёнка в процессе </w:t>
            </w:r>
            <w:r w:rsidR="001D349C">
              <w:rPr>
                <w:rFonts w:ascii="Times New Roman" w:hAnsi="Times New Roman"/>
                <w:sz w:val="20"/>
                <w:szCs w:val="20"/>
              </w:rPr>
              <w:t xml:space="preserve">просмотра видеозаписи, снятом родителями, на которых ребенок </w:t>
            </w:r>
            <w:proofErr w:type="gramStart"/>
            <w:r w:rsidR="001D349C">
              <w:rPr>
                <w:rFonts w:ascii="Times New Roman" w:hAnsi="Times New Roman"/>
                <w:sz w:val="20"/>
                <w:szCs w:val="20"/>
              </w:rPr>
              <w:t>поёт</w:t>
            </w:r>
            <w:proofErr w:type="gramEnd"/>
            <w:r w:rsidR="001D349C" w:rsidRPr="001D349C">
              <w:rPr>
                <w:rFonts w:ascii="Times New Roman" w:hAnsi="Times New Roman"/>
                <w:sz w:val="20"/>
                <w:szCs w:val="20"/>
              </w:rPr>
              <w:t>/</w:t>
            </w:r>
            <w:r w:rsidR="001D349C">
              <w:rPr>
                <w:rFonts w:ascii="Times New Roman" w:hAnsi="Times New Roman"/>
                <w:sz w:val="20"/>
                <w:szCs w:val="20"/>
              </w:rPr>
              <w:t>пытается петь.</w:t>
            </w:r>
          </w:p>
        </w:tc>
        <w:tc>
          <w:tcPr>
            <w:tcW w:w="2580" w:type="dxa"/>
          </w:tcPr>
          <w:p w:rsidR="006761B8" w:rsidRPr="009D2BBF" w:rsidRDefault="001D349C" w:rsidP="006761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Отправка родителями видеозаписей, на которых их дети </w:t>
            </w:r>
            <w:r w:rsidR="006761B8">
              <w:rPr>
                <w:rFonts w:ascii="Times New Roman" w:eastAsia="Calibri" w:hAnsi="Times New Roman" w:cs="Times New Roman"/>
                <w:sz w:val="20"/>
                <w:szCs w:val="20"/>
              </w:rPr>
              <w:t>поют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электронную почту учителя</w:t>
            </w:r>
            <w:r w:rsidR="00676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личным сообщением на платформу </w:t>
            </w:r>
            <w:proofErr w:type="spellStart"/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761B8" w:rsidRPr="009D2BBF" w:rsidRDefault="006761B8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6761B8" w:rsidRPr="009D2BBF" w:rsidRDefault="006761B8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61B8" w:rsidRDefault="006761B8" w:rsidP="006761B8"/>
    <w:p w:rsidR="006761B8" w:rsidRDefault="006761B8"/>
    <w:sectPr w:rsidR="006761B8" w:rsidSect="009D2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8"/>
    <w:rsid w:val="00030FE2"/>
    <w:rsid w:val="001D349C"/>
    <w:rsid w:val="006761B8"/>
    <w:rsid w:val="00E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2020-04-11T18:31:00Z</dcterms:created>
  <dcterms:modified xsi:type="dcterms:W3CDTF">2020-04-17T20:18:00Z</dcterms:modified>
</cp:coreProperties>
</file>