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3C" w:rsidRPr="00563E3C" w:rsidRDefault="00563E3C" w:rsidP="00563E3C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563E3C">
        <w:rPr>
          <w:rFonts w:ascii="Times New Roman" w:eastAsia="Calibri" w:hAnsi="Times New Roman" w:cs="Times New Roman"/>
        </w:rPr>
        <w:t>Технологическая карта по временной реализации  образовательной программы с применением электронного обучения и дистанционных технологий по математике в 1 «б» классе (с 13.04.2020 по 17.04.2020)</w:t>
      </w:r>
      <w:bookmarkStart w:id="0" w:name="_GoBack"/>
      <w:bookmarkEnd w:id="0"/>
    </w:p>
    <w:p w:rsidR="00563E3C" w:rsidRPr="00563E3C" w:rsidRDefault="00563E3C" w:rsidP="0056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</w:p>
    <w:p w:rsidR="00563E3C" w:rsidRPr="00563E3C" w:rsidRDefault="00563E3C" w:rsidP="00563E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6"/>
        <w:gridCol w:w="1212"/>
        <w:gridCol w:w="2383"/>
        <w:gridCol w:w="3751"/>
        <w:gridCol w:w="2933"/>
        <w:gridCol w:w="2423"/>
        <w:gridCol w:w="2408"/>
      </w:tblGrid>
      <w:tr w:rsidR="00563E3C" w:rsidRPr="00563E3C" w:rsidTr="00252B6E">
        <w:tc>
          <w:tcPr>
            <w:tcW w:w="766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2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83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751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933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23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408" w:type="dxa"/>
            <w:vAlign w:val="center"/>
          </w:tcPr>
          <w:p w:rsidR="00563E3C" w:rsidRPr="00563E3C" w:rsidRDefault="00563E3C" w:rsidP="00252B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563E3C" w:rsidRPr="00252B6E" w:rsidTr="00563E3C">
        <w:tc>
          <w:tcPr>
            <w:tcW w:w="766" w:type="dxa"/>
            <w:vMerge w:val="restart"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12" w:type="dxa"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13.04.20</w:t>
            </w:r>
          </w:p>
        </w:tc>
        <w:tc>
          <w:tcPr>
            <w:tcW w:w="2383" w:type="dxa"/>
          </w:tcPr>
          <w:p w:rsidR="00563E3C" w:rsidRPr="00563E3C" w:rsidRDefault="008579E9" w:rsidP="008579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изученных тем</w:t>
            </w:r>
          </w:p>
        </w:tc>
        <w:tc>
          <w:tcPr>
            <w:tcW w:w="3751" w:type="dxa"/>
          </w:tcPr>
          <w:p w:rsidR="008579E9" w:rsidRP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2B6E"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заданий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– «Корректурная проба» стр. №1</w:t>
            </w:r>
          </w:p>
          <w:p w:rsidR="008579E9" w:rsidRP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Работа с карточками «Цифры»</w:t>
            </w:r>
          </w:p>
          <w:p w:rsidR="008579E9" w:rsidRP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Работа с кассетой и яйцами.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52B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563E3C" w:rsidRPr="00252B6E" w:rsidRDefault="00563E3C" w:rsidP="00563E3C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3E3C" w:rsidRPr="00252B6E" w:rsidTr="00563E3C">
        <w:tc>
          <w:tcPr>
            <w:tcW w:w="766" w:type="dxa"/>
            <w:vMerge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14.04.20</w:t>
            </w:r>
          </w:p>
        </w:tc>
        <w:tc>
          <w:tcPr>
            <w:tcW w:w="2383" w:type="dxa"/>
          </w:tcPr>
          <w:p w:rsidR="00563E3C" w:rsidRPr="00563E3C" w:rsidRDefault="008579E9" w:rsidP="008579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и цифра </w:t>
            </w:r>
            <w:r w:rsidR="00486B86"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86B86"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51" w:type="dxa"/>
          </w:tcPr>
          <w:p w:rsidR="008579E9" w:rsidRP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52B6E" w:rsidRPr="008579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2B6E"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заданий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– «Корректурная проба» стр. №2-3</w:t>
            </w:r>
          </w:p>
          <w:p w:rsidR="008579E9" w:rsidRP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Работа с кассетой и яйцами.</w:t>
            </w:r>
          </w:p>
          <w:p w:rsidR="008579E9" w:rsidRPr="008579E9" w:rsidRDefault="008579E9" w:rsidP="0085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>3. Выполнение заданий «Числа и цифры»  на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 xml:space="preserve"> стр. 2, 5.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52B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563E3C" w:rsidRPr="00252B6E" w:rsidRDefault="00563E3C" w:rsidP="00563E3C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3E3C" w:rsidRPr="00252B6E" w:rsidTr="00563E3C">
        <w:tc>
          <w:tcPr>
            <w:tcW w:w="766" w:type="dxa"/>
            <w:vMerge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17.04.20</w:t>
            </w:r>
          </w:p>
        </w:tc>
        <w:tc>
          <w:tcPr>
            <w:tcW w:w="2383" w:type="dxa"/>
          </w:tcPr>
          <w:p w:rsidR="00563E3C" w:rsidRPr="00563E3C" w:rsidRDefault="00486B86" w:rsidP="00563E3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Цифра</w:t>
            </w:r>
            <w:proofErr w:type="gramEnd"/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gramStart"/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какая</w:t>
            </w:r>
            <w:proofErr w:type="gramEnd"/>
            <w:r w:rsidRPr="00252B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она?</w:t>
            </w:r>
          </w:p>
        </w:tc>
        <w:tc>
          <w:tcPr>
            <w:tcW w:w="3751" w:type="dxa"/>
          </w:tcPr>
          <w:p w:rsidR="00252B6E" w:rsidRPr="008579E9" w:rsidRDefault="00252B6E" w:rsidP="00252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заданий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 xml:space="preserve">– «Корректурная проба» </w:t>
            </w: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>стр. № 4</w:t>
            </w:r>
          </w:p>
          <w:p w:rsidR="00563E3C" w:rsidRPr="00252B6E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B6E" w:rsidRPr="008579E9" w:rsidRDefault="00252B6E" w:rsidP="00252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Работа с кассетой и яйцами.</w:t>
            </w:r>
          </w:p>
          <w:p w:rsidR="00252B6E" w:rsidRPr="008579E9" w:rsidRDefault="00252B6E" w:rsidP="00252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>3. Выполнение заданий «Числа и цифры»  на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 xml:space="preserve"> стр. </w:t>
            </w:r>
            <w:r w:rsidRPr="00252B6E">
              <w:rPr>
                <w:rFonts w:ascii="Times New Roman" w:hAnsi="Times New Roman" w:cs="Times New Roman"/>
                <w:sz w:val="20"/>
                <w:szCs w:val="20"/>
              </w:rPr>
              <w:t>8, 14</w:t>
            </w:r>
            <w:r w:rsidRPr="00857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2B6E" w:rsidRPr="00563E3C" w:rsidRDefault="00252B6E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за выполнением работы ребёнка в процессе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видео-конференции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.04.2020 </w:t>
            </w:r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Выслать готовую работу родителем в формате фото на электронную почту учителя </w:t>
            </w: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личным сообщением на платформу </w:t>
            </w:r>
            <w:proofErr w:type="spellStart"/>
            <w:r w:rsidRPr="00252B6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52B6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Вопросы и ответы родителей обсуждаются с помощью онлайн </w:t>
            </w:r>
            <w:proofErr w:type="gram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>видео-конференций</w:t>
            </w:r>
            <w:proofErr w:type="gram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платформе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63E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3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электронной почты </w:t>
            </w:r>
          </w:p>
          <w:p w:rsidR="00563E3C" w:rsidRPr="00252B6E" w:rsidRDefault="00563E3C" w:rsidP="00563E3C">
            <w:pPr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cuznesova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98@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proofErr w:type="spellStart"/>
              <w:r w:rsidRPr="00252B6E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563E3C" w:rsidRPr="00563E3C" w:rsidRDefault="00563E3C" w:rsidP="00563E3C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252B6E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252B6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 8.00 до 13.00</w:t>
            </w:r>
          </w:p>
          <w:p w:rsidR="00563E3C" w:rsidRPr="00563E3C" w:rsidRDefault="00563E3C" w:rsidP="00563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63E3C" w:rsidRPr="00252B6E" w:rsidRDefault="00563E3C">
      <w:pPr>
        <w:rPr>
          <w:sz w:val="20"/>
          <w:szCs w:val="20"/>
        </w:rPr>
      </w:pPr>
    </w:p>
    <w:sectPr w:rsidR="00563E3C" w:rsidRPr="00252B6E" w:rsidSect="00563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3C"/>
    <w:rsid w:val="00252B6E"/>
    <w:rsid w:val="00486B86"/>
    <w:rsid w:val="00563E3C"/>
    <w:rsid w:val="008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pilyai@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znesova98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rinapilyai@yande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uznesova98@mail.ru" TargetMode="External"/><Relationship Id="rId10" Type="http://schemas.openxmlformats.org/officeDocument/2006/relationships/hyperlink" Target="mailto:irinapilyai@yand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znesova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2020-04-11T18:33:00Z</dcterms:created>
  <dcterms:modified xsi:type="dcterms:W3CDTF">2020-04-11T19:21:00Z</dcterms:modified>
</cp:coreProperties>
</file>